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A53" w:rsidRDefault="00787A53" w:rsidP="00B45AC3">
      <w:pPr>
        <w:pStyle w:val="aa"/>
        <w:rPr>
          <w:rFonts w:eastAsia="Times New Roman"/>
        </w:rPr>
      </w:pPr>
    </w:p>
    <w:p w:rsidR="00787A53" w:rsidRPr="00622B0C" w:rsidRDefault="00787A53" w:rsidP="00787A53">
      <w:pPr>
        <w:pStyle w:val="aa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</w:rPr>
      </w:pPr>
      <w:r>
        <w:rPr>
          <w:rFonts w:ascii="Times New Roman" w:eastAsiaTheme="majorEastAsia" w:hAnsi="Times New Roman" w:cs="Times New Roman"/>
          <w:b/>
          <w:bCs/>
          <w:noProof/>
          <w:spacing w:val="5"/>
          <w:kern w:val="28"/>
          <w:sz w:val="40"/>
          <w:szCs w:val="40"/>
          <w:lang w:eastAsia="bg-BG"/>
        </w:rPr>
        <w:drawing>
          <wp:inline distT="0" distB="0" distL="0" distR="0" wp14:anchorId="5A57BA0A" wp14:editId="7289028C">
            <wp:extent cx="640080" cy="499745"/>
            <wp:effectExtent l="0" t="0" r="762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ab/>
        <w:t xml:space="preserve">         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</w:rPr>
        <w:t>ОБЩИНСКИ СЪВЕТ</w:t>
      </w:r>
    </w:p>
    <w:p w:rsidR="00787A53" w:rsidRPr="00622B0C" w:rsidRDefault="00787A53" w:rsidP="00787A53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36"/>
          <w:szCs w:val="36"/>
        </w:rPr>
      </w:pP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2"/>
          <w:szCs w:val="32"/>
        </w:rPr>
        <w:t xml:space="preserve"> </w:t>
      </w:r>
      <w:r w:rsidRPr="00622B0C">
        <w:rPr>
          <w:rFonts w:ascii="Times New Roman" w:eastAsiaTheme="majorEastAsia" w:hAnsi="Times New Roman" w:cs="Times New Roman"/>
          <w:b/>
          <w:bCs/>
          <w:spacing w:val="5"/>
          <w:kern w:val="28"/>
          <w:sz w:val="36"/>
          <w:szCs w:val="36"/>
        </w:rPr>
        <w:t>ПАВЕЛ БАНЯ</w:t>
      </w:r>
    </w:p>
    <w:p w:rsidR="00787A53" w:rsidRPr="00622B0C" w:rsidRDefault="00787A53" w:rsidP="00787A53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>гр. Павел баня, 6155</w:t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тел.: 00359893343790</w:t>
      </w:r>
    </w:p>
    <w:p w:rsidR="00787A53" w:rsidRPr="00622B0C" w:rsidRDefault="00787A53" w:rsidP="00787A53">
      <w:pPr>
        <w:keepNext/>
        <w:keepLines/>
        <w:pBdr>
          <w:bottom w:val="single" w:sz="6" w:space="1" w:color="auto"/>
        </w:pBdr>
        <w:spacing w:after="0"/>
        <w:jc w:val="both"/>
        <w:outlineLvl w:val="0"/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</w:pP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>ул.“Освобождение“ № 15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ab/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  <w:lang w:val="en-US"/>
        </w:rPr>
        <w:t>e-mail</w:t>
      </w:r>
      <w:r w:rsidRPr="00622B0C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: </w:t>
      </w:r>
      <w:hyperlink r:id="rId9" w:history="1">
        <w:r w:rsidRPr="00622B0C">
          <w:rPr>
            <w:rFonts w:ascii="Times New Roman" w:eastAsiaTheme="majorEastAsia" w:hAnsi="Times New Roman" w:cs="Times New Roman"/>
            <w:b/>
            <w:bCs/>
            <w:sz w:val="20"/>
            <w:szCs w:val="20"/>
            <w:u w:val="single"/>
            <w:lang w:val="en-US"/>
          </w:rPr>
          <w:t>obs@pavelbanya.bg</w:t>
        </w:r>
      </w:hyperlink>
    </w:p>
    <w:p w:rsidR="00787A53" w:rsidRDefault="00787A53" w:rsidP="00787A53">
      <w:pPr>
        <w:pStyle w:val="aa"/>
        <w:rPr>
          <w:rFonts w:eastAsia="Times New Roman"/>
        </w:rPr>
      </w:pPr>
    </w:p>
    <w:p w:rsidR="00787A53" w:rsidRPr="003B4B29" w:rsidRDefault="00787A53" w:rsidP="00787A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 w:rsidR="00B56DFF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2</w:t>
      </w:r>
      <w:r w:rsidR="003B4B29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28</w:t>
      </w:r>
    </w:p>
    <w:p w:rsidR="00570083" w:rsidRDefault="00787A53" w:rsidP="00B56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 w:rsidR="00B56DFF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="003B4B2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 w:rsidR="00E31176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="00B56DFF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 w:rsidR="00B47949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="003B4B2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5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 w:rsidR="00B56DFF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</w:t>
      </w:r>
      <w:r w:rsidR="003B4B2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7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 w:rsidR="00E31176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="00B56DFF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1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4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3B4B29" w:rsidRDefault="003B4B29" w:rsidP="00B56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3B4B29" w:rsidRPr="003B4B29" w:rsidRDefault="003B4B29" w:rsidP="003B4B29">
      <w:pPr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ИЗПЛАЩАНЕ НА СРЕДСТВА ОТ БЮДЖЕТА НА ОБЩИНА ПАВЕЛ БАНЯ ВЪВ ВРЪЗКА С ФИНАНСОВА КОРЕКЦИЯ, ПО БЕЗЛИХВЕН ЗАЕМ, ПРЕДОСТАВЕН ОТ ДФЗ ПО ДОГОВОР № 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06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RDNP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001-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7.001-0075-C01 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25.11.2021 ГОД. ЗА ПРОЕКТ „РЕКОНСТРУКЦИЯ НА УЛИЧНА МРЕЖА В ОБЩИНА ПАВЕЛ БАНЯ-ЕТАПНО-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I 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ЕТАП СТРОИТЕЛСТВО“</w:t>
      </w:r>
    </w:p>
    <w:p w:rsidR="003B4B29" w:rsidRPr="003B4B29" w:rsidRDefault="003B4B29" w:rsidP="003B4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МОТИВИ:</w:t>
      </w:r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Павел баня има сключен договор 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№ 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BG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06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RDNP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001-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7.001-0075-C01 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25.11.2021 ГОД. ЗА ПРОЕКТ „РЕКОНСТРУКЦИЯ НА УЛИЧНА МРЕЖА В ОБЩИНА ПАВЕЛ БАНЯ-ЕТАПНО-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I </w:t>
      </w:r>
      <w:r w:rsidRPr="003B4B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ЕТАП СТРОИТЕЛСТВО“ с Държавен фонд „Земеделие“. </w:t>
      </w:r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проекта са изпълнени основен ремонт и рехабилитация на ул. Пролет, ул. Васил Левски и ул. Трети март на територията на гр. Павел баня.</w:t>
      </w:r>
    </w:p>
    <w:p w:rsidR="003B4B29" w:rsidRPr="003B4B29" w:rsidRDefault="003B4B29" w:rsidP="003B4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иницииране на временен безлихвен заем от ДФЗ за искане на окончателно плащане по договори с доставчици, за СМР, строителен контрол, авторски контрол и консултантски услуги по изпълнение на проектните дейности са инициирани три проверки на място от Държавен фонд „Земеделие“.  Първата проверка не констатира изменения в количествата по </w:t>
      </w:r>
      <w:proofErr w:type="spellStart"/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приемо-предавателен</w:t>
      </w:r>
      <w:proofErr w:type="spellEnd"/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протокол с фирмата-изпълнител на строително-монтажните работи. Втората инициирана проверка на място установи различия в някой от актуваните дейности по </w:t>
      </w:r>
      <w:proofErr w:type="spellStart"/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приемо-предавателен</w:t>
      </w:r>
      <w:proofErr w:type="spellEnd"/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протокол. Същата беше обжалвана от Община Павел баня, след което беше насрочена нова трета проверка на място. Констатациите от втората проверка бяха приети от третият екип, но същите установиха други разлики в количествата, но на база проектна документация. </w:t>
      </w:r>
    </w:p>
    <w:p w:rsidR="003B4B29" w:rsidRPr="003B4B29" w:rsidRDefault="003B4B29" w:rsidP="003B4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Сред получаване на докладът от третата проверка, недопустимите разходи, които не признава ДФЗ на Община Павел баня по строително-монтажните дейности са в размер на 20 868,28 лв. без ДДС и 208,69 лв. без ДДС на консултантски услуги, свързани с управлението на проекта. Общите непризнати разходи от ДФ Земеделие по проекта са 21 076,97 лв. без ДДС или 25 292,36 лв. с ДДС. </w:t>
      </w:r>
    </w:p>
    <w:p w:rsidR="003B4B29" w:rsidRPr="003B4B29" w:rsidRDefault="003B4B29" w:rsidP="003B4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същото време Община Павел баня е инициирала за възстановяване на признати от фонда разходи, но не платени в размер на 5 601, 20 лв. без ДДС /средствата са изплатени на доставчици за проектиране през 2018 год., преди подаване на проектното предложение/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3B4B29" w:rsidRPr="003B4B29" w:rsidRDefault="003B4B29" w:rsidP="003B4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>С уведомително писмо за изплащане на безлихвен заем ДФ „Земеделие“- Разплащателна агенция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 от общината изплащането на непризнатите от фонда разходи в размер на 15 267,08 без ДДС или 18 320,50 с ДДС към изпълнителя на строително-монтажни работи и 208,69 лв. без ДДС или 250,43лв. с ДДС към изпълнителя свързан с управлението на проекта.</w:t>
      </w:r>
    </w:p>
    <w:p w:rsidR="003B4B29" w:rsidRPr="003B4B29" w:rsidRDefault="003B4B29" w:rsidP="003B4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B29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гореизложеното и с оглед продължаване на процедурата по приключване на договорните отношение между ДФ „Земеделие“ – Разплащателна агенция и Община Павел баня е необходимо средствата в размер на 18 570,93 лв. с ДДС да бъдат изплатени от бюджета на Община Павел баня</w:t>
      </w:r>
    </w:p>
    <w:p w:rsidR="003B4B29" w:rsidRPr="003B4B29" w:rsidRDefault="003B4B29" w:rsidP="003B4B2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4B29">
        <w:rPr>
          <w:rFonts w:ascii="Times New Roman" w:eastAsia="Times New Roman" w:hAnsi="Times New Roman" w:cs="Times New Roman"/>
          <w:sz w:val="24"/>
          <w:szCs w:val="24"/>
        </w:rPr>
        <w:t>На основание чл.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21, ал.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2, във връзка с чл.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21, ал.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1, т.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6 и т.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23 от ЗМСМА  и в изпълнение на   ЗДБРБ за 2024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г.,   Общински съвет Павел баня в изпълнение на  чл.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5, ал.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1, т.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124, ал.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л.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>4 от Закона за публичните финанси и  чл. 27</w:t>
      </w:r>
      <w:r w:rsidRPr="003B4B29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3B4B29">
        <w:rPr>
          <w:rFonts w:ascii="Times New Roman" w:eastAsia="Times New Roman" w:hAnsi="Times New Roman" w:cs="Times New Roman"/>
          <w:sz w:val="24"/>
          <w:szCs w:val="24"/>
        </w:rPr>
        <w:t xml:space="preserve"> ал. 1, ал. 2 и ал. 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:rsidR="003B4B29" w:rsidRPr="003B4B29" w:rsidRDefault="003B4B29" w:rsidP="003B4B29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4B29" w:rsidRPr="003B4B29" w:rsidRDefault="003B4B29" w:rsidP="003B4B29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4B29">
        <w:rPr>
          <w:rFonts w:ascii="Times New Roman" w:eastAsia="Times New Roman" w:hAnsi="Times New Roman" w:cs="Times New Roman"/>
          <w:b/>
          <w:sz w:val="24"/>
          <w:szCs w:val="24"/>
        </w:rPr>
        <w:t>РЕШИ:</w:t>
      </w:r>
    </w:p>
    <w:p w:rsidR="003B4B29" w:rsidRPr="003B4B29" w:rsidRDefault="003B4B29" w:rsidP="003B4B29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4B29" w:rsidRPr="003B4B29" w:rsidRDefault="003B4B29" w:rsidP="003B4B29">
      <w:pPr>
        <w:shd w:val="clear" w:color="auto" w:fill="FFFFFF"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4B29">
        <w:rPr>
          <w:rFonts w:ascii="Times New Roman" w:eastAsia="Times New Roman" w:hAnsi="Times New Roman" w:cs="Times New Roman"/>
          <w:sz w:val="24"/>
          <w:szCs w:val="24"/>
        </w:rPr>
        <w:lastRenderedPageBreak/>
        <w:t>Одобрява промени по бюджета на Община Павел баня за 2024 година, както следва:</w:t>
      </w:r>
    </w:p>
    <w:tbl>
      <w:tblPr>
        <w:tblStyle w:val="35"/>
        <w:tblW w:w="9809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4815"/>
        <w:gridCol w:w="1049"/>
        <w:gridCol w:w="1440"/>
        <w:gridCol w:w="1229"/>
      </w:tblGrid>
      <w:tr w:rsidR="003B4B29" w:rsidRPr="003B4B29" w:rsidTr="00B34B94">
        <w:trPr>
          <w:trHeight w:val="794"/>
          <w:jc w:val="center"/>
        </w:trPr>
        <w:tc>
          <w:tcPr>
            <w:tcW w:w="1276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Дейност, §</w:t>
            </w:r>
          </w:p>
        </w:tc>
        <w:tc>
          <w:tcPr>
            <w:tcW w:w="4815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049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било</w:t>
            </w:r>
          </w:p>
        </w:tc>
        <w:tc>
          <w:tcPr>
            <w:tcW w:w="1440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Промяна-увеличение</w:t>
            </w:r>
          </w:p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/намаление</w:t>
            </w:r>
          </w:p>
        </w:tc>
        <w:tc>
          <w:tcPr>
            <w:tcW w:w="1229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става</w:t>
            </w:r>
          </w:p>
        </w:tc>
      </w:tr>
      <w:tr w:rsidR="003B4B29" w:rsidRPr="003B4B29" w:rsidTr="00B34B94">
        <w:trPr>
          <w:trHeight w:val="516"/>
          <w:jc w:val="center"/>
        </w:trPr>
        <w:tc>
          <w:tcPr>
            <w:tcW w:w="1276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2606§5100</w:t>
            </w:r>
          </w:p>
        </w:tc>
        <w:tc>
          <w:tcPr>
            <w:tcW w:w="4815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Строително- монтажни работи по проект</w:t>
            </w: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„РЕКОНСТРУКЦИЯ НА УЛИЧНА МРЕЖА В ОБЩИНА ПАВЕЛ БАНЯ-ЕТАПНО-</w:t>
            </w: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I </w:t>
            </w: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ЕТАП СТРОИТЕЛСТВО“</w:t>
            </w:r>
          </w:p>
        </w:tc>
        <w:tc>
          <w:tcPr>
            <w:tcW w:w="1049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0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+ 18 321</w:t>
            </w:r>
          </w:p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18 321</w:t>
            </w:r>
          </w:p>
        </w:tc>
      </w:tr>
      <w:tr w:rsidR="003B4B29" w:rsidRPr="003B4B29" w:rsidTr="00B34B94">
        <w:trPr>
          <w:trHeight w:val="516"/>
          <w:jc w:val="center"/>
        </w:trPr>
        <w:tc>
          <w:tcPr>
            <w:tcW w:w="1276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2606§1020</w:t>
            </w:r>
          </w:p>
        </w:tc>
        <w:tc>
          <w:tcPr>
            <w:tcW w:w="4815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Консултантски услуги, свързани с управлението на проекта за изпълнение на проект </w:t>
            </w: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„РЕКОНСТРУКЦИЯ НА УЛИЧНА МРЕЖА В ОБЩИНА ПАВЕЛ БАНЯ-ЕТАПНО-</w:t>
            </w: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I </w:t>
            </w: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ЕТАП СТРОИТЕЛСТВО“</w:t>
            </w:r>
          </w:p>
        </w:tc>
        <w:tc>
          <w:tcPr>
            <w:tcW w:w="1049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0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+ 251</w:t>
            </w:r>
          </w:p>
        </w:tc>
        <w:tc>
          <w:tcPr>
            <w:tcW w:w="1229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251</w:t>
            </w:r>
          </w:p>
        </w:tc>
      </w:tr>
      <w:tr w:rsidR="003B4B29" w:rsidRPr="003B4B29" w:rsidTr="00B34B94">
        <w:trPr>
          <w:trHeight w:val="516"/>
          <w:jc w:val="center"/>
        </w:trPr>
        <w:tc>
          <w:tcPr>
            <w:tcW w:w="1276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§4040</w:t>
            </w:r>
          </w:p>
        </w:tc>
        <w:tc>
          <w:tcPr>
            <w:tcW w:w="4815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Постъпления от продажба на земя</w:t>
            </w:r>
          </w:p>
        </w:tc>
        <w:tc>
          <w:tcPr>
            <w:tcW w:w="1049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270 720</w:t>
            </w:r>
          </w:p>
        </w:tc>
        <w:tc>
          <w:tcPr>
            <w:tcW w:w="1440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+18 572</w:t>
            </w:r>
          </w:p>
        </w:tc>
        <w:tc>
          <w:tcPr>
            <w:tcW w:w="1229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ind w:right="-5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</w:rPr>
              <w:t>289 292</w:t>
            </w:r>
          </w:p>
        </w:tc>
      </w:tr>
      <w:tr w:rsidR="003B4B29" w:rsidRPr="003B4B29" w:rsidTr="00B34B94">
        <w:trPr>
          <w:trHeight w:val="516"/>
          <w:jc w:val="center"/>
        </w:trPr>
        <w:tc>
          <w:tcPr>
            <w:tcW w:w="1276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1049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270 720</w:t>
            </w:r>
          </w:p>
        </w:tc>
        <w:tc>
          <w:tcPr>
            <w:tcW w:w="1440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37 144</w:t>
            </w:r>
          </w:p>
        </w:tc>
        <w:tc>
          <w:tcPr>
            <w:tcW w:w="1229" w:type="dxa"/>
          </w:tcPr>
          <w:p w:rsidR="003B4B29" w:rsidRPr="003B4B29" w:rsidRDefault="003B4B29" w:rsidP="003B4B29">
            <w:pPr>
              <w:overflowPunct w:val="0"/>
              <w:autoSpaceDE w:val="0"/>
              <w:autoSpaceDN w:val="0"/>
              <w:adjustRightInd w:val="0"/>
              <w:ind w:right="-56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307 864</w:t>
            </w:r>
          </w:p>
        </w:tc>
      </w:tr>
    </w:tbl>
    <w:p w:rsidR="003B4B29" w:rsidRPr="003B4B29" w:rsidRDefault="003B4B29" w:rsidP="003B4B2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4B29" w:rsidRDefault="003B4B29" w:rsidP="003B4B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4B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На основание чл. 60, ал. 1 от Административно-процесуалния кодекс допуска предварително изпълнение на решението.</w:t>
      </w:r>
    </w:p>
    <w:p w:rsidR="003B4B29" w:rsidRPr="003B4B29" w:rsidRDefault="003B4B29" w:rsidP="003B4B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4B29" w:rsidRPr="003B4B29" w:rsidRDefault="003B4B29" w:rsidP="003B4B2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B4B29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3B4B29" w:rsidRPr="003B4B29" w:rsidRDefault="003B4B29" w:rsidP="003B4B2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B4B2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3B4B29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3B4B2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3B4B29" w:rsidRPr="003B4B29" w:rsidRDefault="003B4B29" w:rsidP="003B4B2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B4B29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3B4B29" w:rsidRPr="003B4B29" w:rsidRDefault="003B4B29" w:rsidP="003B4B2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B4B29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3B4B29" w:rsidRPr="003B4B29" w:rsidRDefault="003B4B29" w:rsidP="003B4B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B4B29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3B4B29" w:rsidRPr="003B4B29" w:rsidRDefault="003B4B29" w:rsidP="003B4B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18856" w:type="dxa"/>
        <w:tblInd w:w="250" w:type="dxa"/>
        <w:tblLook w:val="04A0" w:firstRow="1" w:lastRow="0" w:firstColumn="1" w:lastColumn="0" w:noHBand="0" w:noVBand="1"/>
      </w:tblPr>
      <w:tblGrid>
        <w:gridCol w:w="4909"/>
        <w:gridCol w:w="4909"/>
        <w:gridCol w:w="4909"/>
        <w:gridCol w:w="4129"/>
      </w:tblGrid>
      <w:tr w:rsidR="003B4B29" w:rsidRPr="003B4B29" w:rsidTr="00B34B94"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Премина се към поименно гласуване: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6F6AD6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Н.Х.Д.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3B4B29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</w:t>
            </w:r>
            <w:r w:rsidR="00D36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.Г.Ч.</w:t>
            </w: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Д.И.Р.</w:t>
            </w:r>
            <w:r w:rsidR="003B4B29"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3B4B29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</w:t>
            </w:r>
            <w:r w:rsidR="00D36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.С.Х.</w:t>
            </w: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3B4B29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</w:t>
            </w:r>
            <w:r w:rsidR="00D36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.И.П.</w:t>
            </w: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Ш.Р.Х.</w:t>
            </w:r>
            <w:r w:rsidR="003B4B29"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Е.Н.М.</w:t>
            </w:r>
            <w:r w:rsidR="003B4B29"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З.Ф.С.</w:t>
            </w:r>
            <w:r w:rsidR="003B4B29"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А.Р.Х.</w:t>
            </w:r>
            <w:r w:rsidR="003B4B29"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="003B4B29"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С.Ю.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="003B4B29"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Г.М.Б.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А.М.А.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Ш.И.К.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Р.Н.К.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С.М.Х.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B4B29" w:rsidRPr="003B4B29" w:rsidTr="00B34B94">
        <w:tc>
          <w:tcPr>
            <w:tcW w:w="4909" w:type="dxa"/>
          </w:tcPr>
          <w:p w:rsidR="003B4B29" w:rsidRPr="003B4B29" w:rsidRDefault="00D36448" w:rsidP="00D36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А.М.Ф.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  <w:tc>
          <w:tcPr>
            <w:tcW w:w="4909" w:type="dxa"/>
          </w:tcPr>
          <w:p w:rsidR="003B4B29" w:rsidRPr="003B4B29" w:rsidRDefault="003B4B29" w:rsidP="003B4B29">
            <w:pPr>
              <w:tabs>
                <w:tab w:val="left" w:pos="8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29" w:type="dxa"/>
          </w:tcPr>
          <w:p w:rsidR="003B4B29" w:rsidRPr="003B4B29" w:rsidRDefault="003B4B29" w:rsidP="003B4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B4B29" w:rsidRPr="003B4B29" w:rsidRDefault="003B4B29" w:rsidP="003B4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3B4B29" w:rsidRPr="003B4B29" w:rsidRDefault="003B4B29" w:rsidP="003B4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3B4B2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3B4B29" w:rsidRPr="003B4B29" w:rsidRDefault="003B4B29" w:rsidP="003B4B2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787A53" w:rsidRPr="00C37B99" w:rsidRDefault="00D36448" w:rsidP="00787A53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М.П.</w:t>
      </w:r>
    </w:p>
    <w:p w:rsidR="00787A53" w:rsidRDefault="00787A53" w:rsidP="00B56DFF">
      <w:pPr>
        <w:ind w:left="720"/>
        <w:contextualSpacing/>
        <w:rPr>
          <w:rFonts w:ascii="Times New Roman" w:hAnsi="Times New Roman" w:cs="Times New Roman"/>
          <w:i/>
        </w:rPr>
      </w:pPr>
      <w:r w:rsidRPr="00C37B99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3B4B29" w:rsidRPr="00B56DFF" w:rsidRDefault="003B4B29" w:rsidP="00B56DFF">
      <w:pPr>
        <w:ind w:left="720"/>
        <w:contextualSpacing/>
        <w:rPr>
          <w:rFonts w:ascii="Times New Roman" w:hAnsi="Times New Roman" w:cs="Times New Roman"/>
          <w:i/>
          <w:lang w:val="en-US"/>
        </w:rPr>
      </w:pPr>
    </w:p>
    <w:p w:rsidR="003B4B29" w:rsidRPr="00A07C37" w:rsidRDefault="00D36448" w:rsidP="003B4B2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А.К.</w:t>
      </w:r>
      <w:bookmarkStart w:id="0" w:name="_GoBack"/>
      <w:bookmarkEnd w:id="0"/>
    </w:p>
    <w:p w:rsidR="003B4B29" w:rsidRDefault="003B4B29" w:rsidP="003B4B2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A07C3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експерт „Човешки ресурси“</w:t>
      </w:r>
    </w:p>
    <w:p w:rsidR="00B56DFF" w:rsidRPr="00B56DFF" w:rsidRDefault="00B56DFF" w:rsidP="003B4B2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sectPr w:rsidR="00B56DFF" w:rsidRPr="00B56DFF" w:rsidSect="00005DBA">
      <w:headerReference w:type="default" r:id="rId10"/>
      <w:headerReference w:type="first" r:id="rId11"/>
      <w:pgSz w:w="11909" w:h="16838"/>
      <w:pgMar w:top="722" w:right="710" w:bottom="420" w:left="880" w:header="0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C3B" w:rsidRDefault="00255C3B" w:rsidP="00004A13">
      <w:pPr>
        <w:spacing w:after="0" w:line="240" w:lineRule="auto"/>
      </w:pPr>
      <w:r>
        <w:separator/>
      </w:r>
    </w:p>
  </w:endnote>
  <w:endnote w:type="continuationSeparator" w:id="0">
    <w:p w:rsidR="00255C3B" w:rsidRDefault="00255C3B" w:rsidP="0000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C3B" w:rsidRDefault="00255C3B" w:rsidP="00004A13">
      <w:pPr>
        <w:spacing w:after="0" w:line="240" w:lineRule="auto"/>
      </w:pPr>
      <w:r>
        <w:separator/>
      </w:r>
    </w:p>
  </w:footnote>
  <w:footnote w:type="continuationSeparator" w:id="0">
    <w:p w:rsidR="00255C3B" w:rsidRDefault="00255C3B" w:rsidP="00004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DFF" w:rsidRDefault="00B56DFF" w:rsidP="00B34084">
    <w:pPr>
      <w:pStyle w:val="aff0"/>
    </w:pPr>
  </w:p>
  <w:p w:rsidR="00B56DFF" w:rsidRPr="00907BA3" w:rsidRDefault="00B56DFF" w:rsidP="00B34084">
    <w:pPr>
      <w:pStyle w:val="af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DFF" w:rsidRDefault="00B56DFF">
    <w:pPr>
      <w:rPr>
        <w:sz w:val="2"/>
        <w:szCs w:val="2"/>
      </w:rPr>
    </w:pPr>
    <w:r>
      <w:rPr>
        <w:noProof/>
        <w:lang w:eastAsia="bg-BG"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72D25B85" wp14:editId="0B0DF67B">
              <wp:simplePos x="0" y="0"/>
              <wp:positionH relativeFrom="page">
                <wp:posOffset>1178560</wp:posOffset>
              </wp:positionH>
              <wp:positionV relativeFrom="page">
                <wp:posOffset>433070</wp:posOffset>
              </wp:positionV>
              <wp:extent cx="1851660" cy="160655"/>
              <wp:effectExtent l="0" t="4445" r="635" b="635"/>
              <wp:wrapNone/>
              <wp:docPr id="10" name="Текстово пол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166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6DFF" w:rsidRDefault="00B56DFF">
                          <w:r>
                            <w:rPr>
                              <w:rStyle w:val="afff0"/>
                              <w:rFonts w:eastAsiaTheme="majorEastAsia"/>
                            </w:rPr>
                            <w:t>2.4 Звено „Охрана н паркинги“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10" o:spid="_x0000_s1026" type="#_x0000_t202" style="position:absolute;margin-left:92.8pt;margin-top:34.1pt;width:145.8pt;height:12.6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" filled="f" stroked="f">
              <v:textbox style="mso-fit-shape-to-text:t" inset="0,0,0,0">
                <w:txbxContent>
                  <w:p w:rsidR="00B56DFF" w:rsidRDefault="00B56DFF">
                    <w:r>
                      <w:rPr>
                        <w:rStyle w:val="afff0"/>
                        <w:rFonts w:eastAsiaTheme="majorEastAsia"/>
                      </w:rPr>
                      <w:t>2.4 Звено „Охрана н паркинги“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16D178BA"/>
    <w:multiLevelType w:val="multilevel"/>
    <w:tmpl w:val="A84E2A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B3B5384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4A4D23"/>
    <w:multiLevelType w:val="hybridMultilevel"/>
    <w:tmpl w:val="9504211C"/>
    <w:lvl w:ilvl="0" w:tplc="E01E863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C0206F"/>
    <w:multiLevelType w:val="hybridMultilevel"/>
    <w:tmpl w:val="00621530"/>
    <w:lvl w:ilvl="0" w:tplc="AF5043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4054CB"/>
    <w:multiLevelType w:val="hybridMultilevel"/>
    <w:tmpl w:val="48EAB1BA"/>
    <w:lvl w:ilvl="0" w:tplc="A5148D9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54522"/>
    <w:multiLevelType w:val="hybridMultilevel"/>
    <w:tmpl w:val="50AA108A"/>
    <w:lvl w:ilvl="0" w:tplc="2F24D170">
      <w:start w:val="1"/>
      <w:numFmt w:val="upperRoman"/>
      <w:lvlText w:val="%1."/>
      <w:lvlJc w:val="left"/>
      <w:pPr>
        <w:ind w:left="179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>
    <w:nsid w:val="4FD902D3"/>
    <w:multiLevelType w:val="hybridMultilevel"/>
    <w:tmpl w:val="7C16D68C"/>
    <w:lvl w:ilvl="0" w:tplc="43126086">
      <w:start w:val="3"/>
      <w:numFmt w:val="bullet"/>
      <w:lvlText w:val="-"/>
      <w:lvlJc w:val="left"/>
      <w:pPr>
        <w:ind w:left="10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8">
    <w:nsid w:val="67F14491"/>
    <w:multiLevelType w:val="hybridMultilevel"/>
    <w:tmpl w:val="430A35D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18F40EE"/>
    <w:multiLevelType w:val="hybridMultilevel"/>
    <w:tmpl w:val="B27E2756"/>
    <w:lvl w:ilvl="0" w:tplc="AF84E202">
      <w:start w:val="1"/>
      <w:numFmt w:val="decimal"/>
      <w:lvlText w:val="%1."/>
      <w:lvlJc w:val="left"/>
      <w:pPr>
        <w:ind w:left="294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9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A"/>
    <w:rsid w:val="00004A13"/>
    <w:rsid w:val="00005DBA"/>
    <w:rsid w:val="00017B5F"/>
    <w:rsid w:val="00021FAB"/>
    <w:rsid w:val="00044790"/>
    <w:rsid w:val="00057B62"/>
    <w:rsid w:val="000639EE"/>
    <w:rsid w:val="00076772"/>
    <w:rsid w:val="00096F6C"/>
    <w:rsid w:val="000A1E02"/>
    <w:rsid w:val="000A56FC"/>
    <w:rsid w:val="000B1A09"/>
    <w:rsid w:val="000B5141"/>
    <w:rsid w:val="000D02A9"/>
    <w:rsid w:val="000E2078"/>
    <w:rsid w:val="000F2B82"/>
    <w:rsid w:val="000F582B"/>
    <w:rsid w:val="000F655D"/>
    <w:rsid w:val="00101E87"/>
    <w:rsid w:val="0010532B"/>
    <w:rsid w:val="00110F25"/>
    <w:rsid w:val="00127E5F"/>
    <w:rsid w:val="00163791"/>
    <w:rsid w:val="00164847"/>
    <w:rsid w:val="00167CCA"/>
    <w:rsid w:val="001741E7"/>
    <w:rsid w:val="00181A2C"/>
    <w:rsid w:val="001946C6"/>
    <w:rsid w:val="001F27BE"/>
    <w:rsid w:val="00227116"/>
    <w:rsid w:val="00235E43"/>
    <w:rsid w:val="00242F10"/>
    <w:rsid w:val="002529B3"/>
    <w:rsid w:val="00255C3B"/>
    <w:rsid w:val="00261246"/>
    <w:rsid w:val="00287F66"/>
    <w:rsid w:val="002A0865"/>
    <w:rsid w:val="002B6DC7"/>
    <w:rsid w:val="002D6747"/>
    <w:rsid w:val="002D729B"/>
    <w:rsid w:val="002E56A2"/>
    <w:rsid w:val="003168F0"/>
    <w:rsid w:val="0032451D"/>
    <w:rsid w:val="00325C67"/>
    <w:rsid w:val="003357EF"/>
    <w:rsid w:val="00342C5B"/>
    <w:rsid w:val="00346209"/>
    <w:rsid w:val="00354317"/>
    <w:rsid w:val="00375A03"/>
    <w:rsid w:val="00390F54"/>
    <w:rsid w:val="003B4B29"/>
    <w:rsid w:val="003D0D6B"/>
    <w:rsid w:val="003D1E30"/>
    <w:rsid w:val="003F3150"/>
    <w:rsid w:val="003F7680"/>
    <w:rsid w:val="004022B1"/>
    <w:rsid w:val="00430C0C"/>
    <w:rsid w:val="00434A79"/>
    <w:rsid w:val="00447E95"/>
    <w:rsid w:val="00491BA1"/>
    <w:rsid w:val="00494294"/>
    <w:rsid w:val="004A77D9"/>
    <w:rsid w:val="004B6505"/>
    <w:rsid w:val="004D0D04"/>
    <w:rsid w:val="004E026B"/>
    <w:rsid w:val="004E633B"/>
    <w:rsid w:val="004E63A5"/>
    <w:rsid w:val="00516258"/>
    <w:rsid w:val="00525941"/>
    <w:rsid w:val="00542E84"/>
    <w:rsid w:val="00554A21"/>
    <w:rsid w:val="00570083"/>
    <w:rsid w:val="00595088"/>
    <w:rsid w:val="005A4623"/>
    <w:rsid w:val="005A66EC"/>
    <w:rsid w:val="005B4F45"/>
    <w:rsid w:val="005B7BD4"/>
    <w:rsid w:val="005D6AD7"/>
    <w:rsid w:val="005E54A1"/>
    <w:rsid w:val="00601F21"/>
    <w:rsid w:val="00622B0C"/>
    <w:rsid w:val="0062339D"/>
    <w:rsid w:val="0063445B"/>
    <w:rsid w:val="006372A0"/>
    <w:rsid w:val="00644E2E"/>
    <w:rsid w:val="00652D1E"/>
    <w:rsid w:val="00660CCB"/>
    <w:rsid w:val="006660D2"/>
    <w:rsid w:val="006677A2"/>
    <w:rsid w:val="00674999"/>
    <w:rsid w:val="006939EF"/>
    <w:rsid w:val="006A031D"/>
    <w:rsid w:val="006D616D"/>
    <w:rsid w:val="006E1EEC"/>
    <w:rsid w:val="006F6AD6"/>
    <w:rsid w:val="00701E29"/>
    <w:rsid w:val="007102D7"/>
    <w:rsid w:val="00720F9E"/>
    <w:rsid w:val="007212F5"/>
    <w:rsid w:val="00752B85"/>
    <w:rsid w:val="00760F17"/>
    <w:rsid w:val="00762FAF"/>
    <w:rsid w:val="00772A29"/>
    <w:rsid w:val="00785624"/>
    <w:rsid w:val="00787A53"/>
    <w:rsid w:val="007A4091"/>
    <w:rsid w:val="007A6617"/>
    <w:rsid w:val="007A6E59"/>
    <w:rsid w:val="007C55E2"/>
    <w:rsid w:val="007E0A8A"/>
    <w:rsid w:val="00833887"/>
    <w:rsid w:val="00841863"/>
    <w:rsid w:val="00845D0C"/>
    <w:rsid w:val="00862101"/>
    <w:rsid w:val="00885CC6"/>
    <w:rsid w:val="008A0837"/>
    <w:rsid w:val="008B0119"/>
    <w:rsid w:val="008C0C35"/>
    <w:rsid w:val="008D3C49"/>
    <w:rsid w:val="0090539F"/>
    <w:rsid w:val="00960077"/>
    <w:rsid w:val="009620B3"/>
    <w:rsid w:val="00983355"/>
    <w:rsid w:val="009B7A1D"/>
    <w:rsid w:val="009C3A32"/>
    <w:rsid w:val="009D5882"/>
    <w:rsid w:val="009E54A8"/>
    <w:rsid w:val="00A07C37"/>
    <w:rsid w:val="00A10348"/>
    <w:rsid w:val="00A22B01"/>
    <w:rsid w:val="00A408C3"/>
    <w:rsid w:val="00A57B9B"/>
    <w:rsid w:val="00A60DAA"/>
    <w:rsid w:val="00A61E11"/>
    <w:rsid w:val="00A65129"/>
    <w:rsid w:val="00A665FA"/>
    <w:rsid w:val="00A80939"/>
    <w:rsid w:val="00AB61D1"/>
    <w:rsid w:val="00AB6C24"/>
    <w:rsid w:val="00AB7E3A"/>
    <w:rsid w:val="00AD4791"/>
    <w:rsid w:val="00AE5186"/>
    <w:rsid w:val="00AE56F1"/>
    <w:rsid w:val="00AF0FCB"/>
    <w:rsid w:val="00AF2E6F"/>
    <w:rsid w:val="00AF332B"/>
    <w:rsid w:val="00AF5634"/>
    <w:rsid w:val="00AF733C"/>
    <w:rsid w:val="00B036EC"/>
    <w:rsid w:val="00B13EBC"/>
    <w:rsid w:val="00B14679"/>
    <w:rsid w:val="00B15603"/>
    <w:rsid w:val="00B27C62"/>
    <w:rsid w:val="00B34084"/>
    <w:rsid w:val="00B44F18"/>
    <w:rsid w:val="00B45AC3"/>
    <w:rsid w:val="00B47949"/>
    <w:rsid w:val="00B5652F"/>
    <w:rsid w:val="00B566FC"/>
    <w:rsid w:val="00B56DFF"/>
    <w:rsid w:val="00B712AA"/>
    <w:rsid w:val="00B7775B"/>
    <w:rsid w:val="00BA3659"/>
    <w:rsid w:val="00BA5172"/>
    <w:rsid w:val="00BC5485"/>
    <w:rsid w:val="00BF0898"/>
    <w:rsid w:val="00C06072"/>
    <w:rsid w:val="00C2512F"/>
    <w:rsid w:val="00C37B99"/>
    <w:rsid w:val="00C62E5C"/>
    <w:rsid w:val="00C72BCA"/>
    <w:rsid w:val="00C91949"/>
    <w:rsid w:val="00C939EF"/>
    <w:rsid w:val="00CB1D76"/>
    <w:rsid w:val="00CD0EAF"/>
    <w:rsid w:val="00D0036F"/>
    <w:rsid w:val="00D0504B"/>
    <w:rsid w:val="00D10E3F"/>
    <w:rsid w:val="00D11E96"/>
    <w:rsid w:val="00D25940"/>
    <w:rsid w:val="00D35B1C"/>
    <w:rsid w:val="00D35BDA"/>
    <w:rsid w:val="00D36448"/>
    <w:rsid w:val="00D63D54"/>
    <w:rsid w:val="00D65ECE"/>
    <w:rsid w:val="00D961AF"/>
    <w:rsid w:val="00DA50FF"/>
    <w:rsid w:val="00DC7904"/>
    <w:rsid w:val="00DE2D8A"/>
    <w:rsid w:val="00DE3323"/>
    <w:rsid w:val="00DF0CA9"/>
    <w:rsid w:val="00DF5BFE"/>
    <w:rsid w:val="00E05319"/>
    <w:rsid w:val="00E14644"/>
    <w:rsid w:val="00E31176"/>
    <w:rsid w:val="00E47B20"/>
    <w:rsid w:val="00E52640"/>
    <w:rsid w:val="00E5542D"/>
    <w:rsid w:val="00E7367D"/>
    <w:rsid w:val="00E80B7A"/>
    <w:rsid w:val="00E840A6"/>
    <w:rsid w:val="00EA250C"/>
    <w:rsid w:val="00EA5CCE"/>
    <w:rsid w:val="00EB5A50"/>
    <w:rsid w:val="00EC24FF"/>
    <w:rsid w:val="00EE0691"/>
    <w:rsid w:val="00F200B6"/>
    <w:rsid w:val="00F319A4"/>
    <w:rsid w:val="00F440C0"/>
    <w:rsid w:val="00F544C9"/>
    <w:rsid w:val="00F71862"/>
    <w:rsid w:val="00FA2B61"/>
    <w:rsid w:val="00FA7A3A"/>
    <w:rsid w:val="00FE4147"/>
    <w:rsid w:val="00FF4A67"/>
    <w:rsid w:val="00FF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9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9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Мрежа в таблица24"/>
    <w:basedOn w:val="a1"/>
    <w:next w:val="af7"/>
    <w:uiPriority w:val="99"/>
    <w:rsid w:val="0084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Мрежа в таблица25"/>
    <w:basedOn w:val="a1"/>
    <w:next w:val="af7"/>
    <w:uiPriority w:val="59"/>
    <w:rsid w:val="00AB7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6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7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Мрежа в таблица28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unhideWhenUsed/>
    <w:rsid w:val="000B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29">
    <w:name w:val="Мрежа в таблица29"/>
    <w:basedOn w:val="a1"/>
    <w:next w:val="af7"/>
    <w:uiPriority w:val="99"/>
    <w:rsid w:val="006D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Мрежа в таблица20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Мрежа в таблица32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Мрежа в таблица33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Мрежа в таблица221"/>
    <w:basedOn w:val="a1"/>
    <w:next w:val="af7"/>
    <w:uiPriority w:val="59"/>
    <w:rsid w:val="006660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next w:val="af7"/>
    <w:uiPriority w:val="59"/>
    <w:rsid w:val="00E5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">
    <w:name w:val="Без списък1"/>
    <w:next w:val="a2"/>
    <w:uiPriority w:val="99"/>
    <w:semiHidden/>
    <w:unhideWhenUsed/>
    <w:rsid w:val="00004A13"/>
  </w:style>
  <w:style w:type="paragraph" w:styleId="afb">
    <w:name w:val="Body Text"/>
    <w:basedOn w:val="a"/>
    <w:link w:val="afc"/>
    <w:rsid w:val="00004A13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c">
    <w:name w:val="Основен текст Знак"/>
    <w:basedOn w:val="a0"/>
    <w:link w:val="afb"/>
    <w:uiPriority w:val="99"/>
    <w:rsid w:val="00004A13"/>
    <w:rPr>
      <w:rFonts w:ascii="Arial" w:eastAsia="Times New Roman" w:hAnsi="Arial" w:cs="Arial"/>
      <w:sz w:val="24"/>
      <w:szCs w:val="24"/>
      <w:lang w:eastAsia="bg-BG"/>
    </w:rPr>
  </w:style>
  <w:style w:type="paragraph" w:styleId="afd">
    <w:name w:val="Body Text Indent"/>
    <w:basedOn w:val="a"/>
    <w:link w:val="afe"/>
    <w:uiPriority w:val="99"/>
    <w:unhideWhenUsed/>
    <w:rsid w:val="00004A1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e">
    <w:name w:val="Основен текст с отстъп Знак"/>
    <w:basedOn w:val="a0"/>
    <w:link w:val="afd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a">
    <w:name w:val="Body Text First Indent 2"/>
    <w:basedOn w:val="afd"/>
    <w:link w:val="2b"/>
    <w:uiPriority w:val="99"/>
    <w:unhideWhenUsed/>
    <w:rsid w:val="00004A13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b">
    <w:name w:val="Основен текст отстъп първи ред 2 Знак"/>
    <w:basedOn w:val="afe"/>
    <w:link w:val="2a"/>
    <w:uiPriority w:val="99"/>
    <w:rsid w:val="00004A13"/>
    <w:rPr>
      <w:rFonts w:ascii="Calibri" w:eastAsia="Calibri" w:hAnsi="Calibri" w:cs="Calibri"/>
      <w:sz w:val="24"/>
      <w:szCs w:val="24"/>
      <w:lang w:eastAsia="bg-BG"/>
    </w:rPr>
  </w:style>
  <w:style w:type="paragraph" w:customStyle="1" w:styleId="aff">
    <w:name w:val="Стил"/>
    <w:rsid w:val="00004A1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1">
    <w:name w:val="Горен колонтитул Знак"/>
    <w:basedOn w:val="a0"/>
    <w:link w:val="aff0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Долен колонтитул Знак"/>
    <w:basedOn w:val="a0"/>
    <w:link w:val="aff2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c">
    <w:name w:val="Основен текст (2)_"/>
    <w:basedOn w:val="a0"/>
    <w:link w:val="2d"/>
    <w:rsid w:val="00004A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d">
    <w:name w:val="Основен текст (2)"/>
    <w:basedOn w:val="a"/>
    <w:link w:val="2c"/>
    <w:rsid w:val="00004A13"/>
    <w:pPr>
      <w:widowControl w:val="0"/>
      <w:shd w:val="clear" w:color="auto" w:fill="FFFFFF"/>
      <w:spacing w:before="1020" w:after="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115pt">
    <w:name w:val="Основен текст (2) + 11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e">
    <w:name w:val="Основен текст (2) + 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2">
    <w:name w:val="Заглавие #4_"/>
    <w:basedOn w:val="a0"/>
    <w:link w:val="43"/>
    <w:rsid w:val="00004A1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Заглавие #4"/>
    <w:basedOn w:val="a"/>
    <w:link w:val="42"/>
    <w:rsid w:val="00004A13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4">
    <w:name w:val="Заглавие #4 + Не е курсив"/>
    <w:basedOn w:val="42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c"/>
    <w:rsid w:val="00004A1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c"/>
    <w:rsid w:val="00004A13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004A13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004A13"/>
    <w:rPr>
      <w:b/>
      <w:bCs/>
    </w:rPr>
  </w:style>
  <w:style w:type="character" w:customStyle="1" w:styleId="1b">
    <w:name w:val="Предмет на коментар Знак1"/>
    <w:basedOn w:val="aff5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2f">
    <w:name w:val="Основен текст (2) + Удебелен"/>
    <w:basedOn w:val="2c"/>
    <w:rsid w:val="00004A1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styleId="2f0">
    <w:name w:val="Body Text Indent 2"/>
    <w:basedOn w:val="a"/>
    <w:link w:val="2f1"/>
    <w:uiPriority w:val="99"/>
    <w:semiHidden/>
    <w:unhideWhenUsed/>
    <w:rsid w:val="00004A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1">
    <w:name w:val="Основен текст с отстъп 2 Знак"/>
    <w:basedOn w:val="a0"/>
    <w:link w:val="2f0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rsid w:val="00004A13"/>
  </w:style>
  <w:style w:type="character" w:customStyle="1" w:styleId="newdocreference">
    <w:name w:val="newdocreference"/>
    <w:rsid w:val="00004A13"/>
  </w:style>
  <w:style w:type="character" w:customStyle="1" w:styleId="21pt">
    <w:name w:val="Основен текст (2) + Разредка 1 pt"/>
    <w:basedOn w:val="2c"/>
    <w:rsid w:val="00004A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f2">
    <w:name w:val="Заглавие на изображение (2)_"/>
    <w:basedOn w:val="a0"/>
    <w:link w:val="2f3"/>
    <w:rsid w:val="00004A13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f3">
    <w:name w:val="Заглавие на изображение (2)"/>
    <w:basedOn w:val="a"/>
    <w:link w:val="2f2"/>
    <w:rsid w:val="00004A13"/>
    <w:pPr>
      <w:widowControl w:val="0"/>
      <w:shd w:val="clear" w:color="auto" w:fill="FFFFFF"/>
      <w:spacing w:after="0" w:line="259" w:lineRule="exact"/>
      <w:jc w:val="center"/>
    </w:pPr>
    <w:rPr>
      <w:rFonts w:ascii="Times New Roman" w:eastAsia="Times New Roman" w:hAnsi="Times New Roman" w:cs="Times New Roman"/>
      <w:b/>
      <w:bCs/>
      <w:spacing w:val="50"/>
      <w:sz w:val="24"/>
      <w:szCs w:val="24"/>
    </w:rPr>
  </w:style>
  <w:style w:type="character" w:customStyle="1" w:styleId="aff8">
    <w:name w:val="Заглавие на изображение_"/>
    <w:basedOn w:val="a0"/>
    <w:link w:val="aff9"/>
    <w:rsid w:val="00004A1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004A13"/>
    <w:pPr>
      <w:widowControl w:val="0"/>
      <w:shd w:val="clear" w:color="auto" w:fill="FFFFFF"/>
      <w:spacing w:after="0" w:line="259" w:lineRule="exact"/>
      <w:ind w:firstLine="7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m">
    <w:name w:val="m"/>
    <w:basedOn w:val="a"/>
    <w:rsid w:val="00004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f4">
    <w:name w:val="Body Text 2"/>
    <w:basedOn w:val="a"/>
    <w:link w:val="2f5"/>
    <w:unhideWhenUsed/>
    <w:rsid w:val="00004A1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5">
    <w:name w:val="Основен текст 2 Знак"/>
    <w:basedOn w:val="a0"/>
    <w:link w:val="2f4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004A13"/>
  </w:style>
  <w:style w:type="numbering" w:customStyle="1" w:styleId="111">
    <w:name w:val="Без списък11"/>
    <w:next w:val="a2"/>
    <w:uiPriority w:val="99"/>
    <w:semiHidden/>
    <w:unhideWhenUsed/>
    <w:rsid w:val="00004A13"/>
  </w:style>
  <w:style w:type="table" w:customStyle="1" w:styleId="191">
    <w:name w:val="Мрежа в таблица191"/>
    <w:basedOn w:val="a1"/>
    <w:next w:val="af7"/>
    <w:uiPriority w:val="99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Мрежа в таблица211"/>
    <w:basedOn w:val="a1"/>
    <w:next w:val="af7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004A13"/>
    <w:rPr>
      <w:sz w:val="16"/>
      <w:szCs w:val="16"/>
    </w:rPr>
  </w:style>
  <w:style w:type="character" w:customStyle="1" w:styleId="blue">
    <w:name w:val="blue"/>
    <w:basedOn w:val="a0"/>
    <w:rsid w:val="00004A13"/>
  </w:style>
  <w:style w:type="paragraph" w:styleId="affb">
    <w:name w:val="footnote text"/>
    <w:basedOn w:val="a"/>
    <w:link w:val="affc"/>
    <w:uiPriority w:val="99"/>
    <w:semiHidden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004A13"/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Plain Text"/>
    <w:basedOn w:val="a"/>
    <w:link w:val="affe"/>
    <w:rsid w:val="00004A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ffe">
    <w:name w:val="Обикновен текст Знак"/>
    <w:basedOn w:val="a0"/>
    <w:link w:val="affd"/>
    <w:rsid w:val="00004A1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f6">
    <w:name w:val="Основен текст (2) + Курсив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004A13"/>
    <w:rPr>
      <w:vertAlign w:val="superscript"/>
    </w:rPr>
  </w:style>
  <w:style w:type="table" w:customStyle="1" w:styleId="34">
    <w:name w:val="Мрежа в таблица34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Мрежа в таблица35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Горен или долен колонтитул"/>
    <w:basedOn w:val="a0"/>
    <w:rsid w:val="00B34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2f7">
    <w:name w:val="Без списък2"/>
    <w:next w:val="a2"/>
    <w:uiPriority w:val="99"/>
    <w:semiHidden/>
    <w:unhideWhenUsed/>
    <w:rsid w:val="00044790"/>
  </w:style>
  <w:style w:type="numbering" w:customStyle="1" w:styleId="120">
    <w:name w:val="Без списък12"/>
    <w:next w:val="a2"/>
    <w:uiPriority w:val="99"/>
    <w:semiHidden/>
    <w:unhideWhenUsed/>
    <w:rsid w:val="00044790"/>
  </w:style>
  <w:style w:type="table" w:customStyle="1" w:styleId="192">
    <w:name w:val="Мрежа в таблица192"/>
    <w:basedOn w:val="a1"/>
    <w:next w:val="af7"/>
    <w:uiPriority w:val="99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Мрежа в таблица212"/>
    <w:basedOn w:val="a1"/>
    <w:next w:val="af7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5">
    <w:name w:val="Основен текст (4)_"/>
    <w:basedOn w:val="a0"/>
    <w:link w:val="46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c"/>
    <w:rsid w:val="0004479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044790"/>
    <w:pPr>
      <w:widowControl w:val="0"/>
      <w:shd w:val="clear" w:color="auto" w:fill="FFFFFF"/>
      <w:spacing w:after="0" w:line="26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">
    <w:name w:val="Основен текст1"/>
    <w:basedOn w:val="a"/>
    <w:link w:val="afff1"/>
    <w:rsid w:val="00044790"/>
    <w:pPr>
      <w:widowControl w:val="0"/>
      <w:shd w:val="clear" w:color="auto" w:fill="FFFFFF"/>
      <w:spacing w:before="240" w:after="0" w:line="26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d">
    <w:name w:val="Заглавие #1_"/>
    <w:basedOn w:val="a0"/>
    <w:link w:val="1e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044790"/>
    <w:pPr>
      <w:widowControl w:val="0"/>
      <w:shd w:val="clear" w:color="auto" w:fill="FFFFFF"/>
      <w:spacing w:after="0" w:line="277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e">
    <w:name w:val="Заглавие #1"/>
    <w:basedOn w:val="a"/>
    <w:link w:val="1d"/>
    <w:rsid w:val="00044790"/>
    <w:pPr>
      <w:widowControl w:val="0"/>
      <w:shd w:val="clear" w:color="auto" w:fill="FFFFFF"/>
      <w:spacing w:after="0" w:line="53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6">
    <w:name w:val="Основен текст3"/>
    <w:basedOn w:val="a"/>
    <w:rsid w:val="00044790"/>
    <w:pPr>
      <w:widowControl w:val="0"/>
      <w:shd w:val="clear" w:color="auto" w:fill="FFFFFF"/>
      <w:spacing w:after="240" w:line="263" w:lineRule="exact"/>
      <w:jc w:val="both"/>
    </w:pPr>
    <w:rPr>
      <w:rFonts w:ascii="Times New Roman" w:eastAsia="Times New Roman" w:hAnsi="Times New Roman" w:cs="Times New Roman"/>
    </w:rPr>
  </w:style>
  <w:style w:type="numbering" w:customStyle="1" w:styleId="37">
    <w:name w:val="Без списък3"/>
    <w:next w:val="a2"/>
    <w:uiPriority w:val="99"/>
    <w:semiHidden/>
    <w:unhideWhenUsed/>
    <w:rsid w:val="00B45AC3"/>
  </w:style>
  <w:style w:type="character" w:customStyle="1" w:styleId="1f">
    <w:name w:val="Изнесен текст Знак1"/>
    <w:basedOn w:val="a0"/>
    <w:uiPriority w:val="99"/>
    <w:semiHidden/>
    <w:rsid w:val="00B45AC3"/>
    <w:rPr>
      <w:rFonts w:ascii="Segoe UI" w:eastAsia="Times New Roman" w:hAnsi="Segoe UI" w:cs="Segoe UI"/>
      <w:sz w:val="18"/>
      <w:szCs w:val="18"/>
      <w:lang w:eastAsia="bg-BG"/>
    </w:rPr>
  </w:style>
  <w:style w:type="numbering" w:customStyle="1" w:styleId="130">
    <w:name w:val="Без списък13"/>
    <w:next w:val="a2"/>
    <w:uiPriority w:val="99"/>
    <w:semiHidden/>
    <w:unhideWhenUsed/>
    <w:rsid w:val="00B45AC3"/>
  </w:style>
  <w:style w:type="table" w:customStyle="1" w:styleId="193">
    <w:name w:val="Мрежа в таблица193"/>
    <w:basedOn w:val="a1"/>
    <w:next w:val="af7"/>
    <w:uiPriority w:val="99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Мрежа в таблица213"/>
    <w:basedOn w:val="a1"/>
    <w:next w:val="af7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FollowedHyperlink"/>
    <w:basedOn w:val="a0"/>
    <w:uiPriority w:val="99"/>
    <w:semiHidden/>
    <w:unhideWhenUsed/>
    <w:rsid w:val="00B45AC3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B4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110">
    <w:name w:val="Основен текст (2) + 11"/>
    <w:aliases w:val="5 pt,Удебелен,Не е курсив,Основен текст + 11 pt"/>
    <w:basedOn w:val="2c"/>
    <w:rsid w:val="00B45AC3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47">
    <w:name w:val="Без списък4"/>
    <w:next w:val="a2"/>
    <w:uiPriority w:val="99"/>
    <w:semiHidden/>
    <w:unhideWhenUsed/>
    <w:rsid w:val="00101E87"/>
  </w:style>
  <w:style w:type="numbering" w:customStyle="1" w:styleId="140">
    <w:name w:val="Без списък14"/>
    <w:next w:val="a2"/>
    <w:uiPriority w:val="99"/>
    <w:semiHidden/>
    <w:unhideWhenUsed/>
    <w:rsid w:val="00101E87"/>
  </w:style>
  <w:style w:type="table" w:customStyle="1" w:styleId="194">
    <w:name w:val="Мрежа в таблица194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Мрежа в таблица214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Без списък21"/>
    <w:next w:val="a2"/>
    <w:uiPriority w:val="99"/>
    <w:semiHidden/>
    <w:unhideWhenUsed/>
    <w:rsid w:val="00101E87"/>
  </w:style>
  <w:style w:type="table" w:customStyle="1" w:styleId="1100">
    <w:name w:val="Мрежа в таблица110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Мрежа в таблица251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Мрежа в таблица271"/>
    <w:basedOn w:val="a1"/>
    <w:next w:val="af7"/>
    <w:uiPriority w:val="39"/>
    <w:rsid w:val="001053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Без списък5"/>
    <w:next w:val="a2"/>
    <w:uiPriority w:val="99"/>
    <w:semiHidden/>
    <w:unhideWhenUsed/>
    <w:rsid w:val="00787A53"/>
  </w:style>
  <w:style w:type="numbering" w:customStyle="1" w:styleId="150">
    <w:name w:val="Без списък15"/>
    <w:next w:val="a2"/>
    <w:uiPriority w:val="99"/>
    <w:semiHidden/>
    <w:unhideWhenUsed/>
    <w:rsid w:val="00787A53"/>
  </w:style>
  <w:style w:type="table" w:customStyle="1" w:styleId="195">
    <w:name w:val="Мрежа в таблица195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Мрежа в таблица215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Без списък22"/>
    <w:next w:val="a2"/>
    <w:uiPriority w:val="99"/>
    <w:semiHidden/>
    <w:unhideWhenUsed/>
    <w:rsid w:val="00787A53"/>
  </w:style>
  <w:style w:type="table" w:customStyle="1" w:styleId="252">
    <w:name w:val="Мрежа в таблица252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Мрежа в таблица272"/>
    <w:basedOn w:val="a1"/>
    <w:next w:val="af7"/>
    <w:uiPriority w:val="39"/>
    <w:rsid w:val="00787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Без списък31"/>
    <w:next w:val="a2"/>
    <w:uiPriority w:val="99"/>
    <w:semiHidden/>
    <w:unhideWhenUsed/>
    <w:rsid w:val="00787A53"/>
  </w:style>
  <w:style w:type="table" w:customStyle="1" w:styleId="281">
    <w:name w:val="Мрежа в таблица281"/>
    <w:basedOn w:val="a1"/>
    <w:next w:val="af7"/>
    <w:rsid w:val="00787A5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8">
    <w:name w:val="Body Text 3"/>
    <w:basedOn w:val="a"/>
    <w:link w:val="39"/>
    <w:rsid w:val="00787A53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39">
    <w:name w:val="Основен текст 3 Знак"/>
    <w:basedOn w:val="a0"/>
    <w:link w:val="38"/>
    <w:rsid w:val="00787A53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787A53"/>
  </w:style>
  <w:style w:type="paragraph" w:customStyle="1" w:styleId="Default">
    <w:name w:val="Default"/>
    <w:rsid w:val="00787A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8">
    <w:name w:val="Основен текст (4) + Курсив"/>
    <w:basedOn w:val="a0"/>
    <w:rsid w:val="00787A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10">
    <w:name w:val="Без списък41"/>
    <w:next w:val="a2"/>
    <w:uiPriority w:val="99"/>
    <w:semiHidden/>
    <w:unhideWhenUsed/>
    <w:rsid w:val="00787A53"/>
  </w:style>
  <w:style w:type="table" w:customStyle="1" w:styleId="1110">
    <w:name w:val="Мрежа в таблица111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">
    <w:name w:val="Мрежа в таблица30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Мрежа в таблица31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Мрежа в таблица30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Мрежа в таблица31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Мрежа в таблица36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Мрежа в таблица37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Мрежа в таблица321"/>
    <w:basedOn w:val="a1"/>
    <w:next w:val="af7"/>
    <w:uiPriority w:val="59"/>
    <w:rsid w:val="00354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Мрежа в таблица38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Мрежа в таблица39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Мрежа в таблица40"/>
    <w:basedOn w:val="a1"/>
    <w:next w:val="af7"/>
    <w:uiPriority w:val="59"/>
    <w:rsid w:val="00701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Мрежа в таблица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Мрежа в таблица42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Мрежа в таблица3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Мрежа в таблица43"/>
    <w:basedOn w:val="a1"/>
    <w:next w:val="af7"/>
    <w:uiPriority w:val="59"/>
    <w:rsid w:val="00570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Мрежа в таблица44"/>
    <w:basedOn w:val="a1"/>
    <w:next w:val="af7"/>
    <w:uiPriority w:val="59"/>
    <w:rsid w:val="00570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Мрежа в таблица45"/>
    <w:basedOn w:val="a1"/>
    <w:next w:val="af7"/>
    <w:uiPriority w:val="59"/>
    <w:rsid w:val="00C06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Мрежа в таблица2111"/>
    <w:basedOn w:val="a1"/>
    <w:uiPriority w:val="59"/>
    <w:rsid w:val="00B56D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  <w:style w:type="table" w:customStyle="1" w:styleId="11">
    <w:name w:val="Мрежа в таблица1"/>
    <w:basedOn w:val="a1"/>
    <w:next w:val="af7"/>
    <w:uiPriority w:val="9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Мрежа в таблица2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f7"/>
    <w:uiPriority w:val="59"/>
    <w:rsid w:val="00C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7"/>
    <w:uiPriority w:val="59"/>
    <w:rsid w:val="00AF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7"/>
    <w:uiPriority w:val="59"/>
    <w:rsid w:val="0065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next w:val="af7"/>
    <w:uiPriority w:val="59"/>
    <w:rsid w:val="00D65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7"/>
    <w:uiPriority w:val="59"/>
    <w:rsid w:val="004E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7"/>
    <w:uiPriority w:val="59"/>
    <w:rsid w:val="00C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7"/>
    <w:uiPriority w:val="59"/>
    <w:rsid w:val="0076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Мрежа в таблица17"/>
    <w:basedOn w:val="a1"/>
    <w:next w:val="af7"/>
    <w:uiPriority w:val="5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Мрежа в таблица18"/>
    <w:basedOn w:val="a1"/>
    <w:next w:val="af7"/>
    <w:uiPriority w:val="99"/>
    <w:rsid w:val="000B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Мрежа в таблица20"/>
    <w:basedOn w:val="a1"/>
    <w:next w:val="af7"/>
    <w:uiPriority w:val="59"/>
    <w:rsid w:val="0067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Мрежа в таблица22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Мрежа в таблица23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Мрежа в таблица171"/>
    <w:basedOn w:val="a1"/>
    <w:next w:val="af7"/>
    <w:uiPriority w:val="59"/>
    <w:rsid w:val="0059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Мрежа в таблица24"/>
    <w:basedOn w:val="a1"/>
    <w:next w:val="af7"/>
    <w:uiPriority w:val="99"/>
    <w:rsid w:val="0084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Мрежа в таблица25"/>
    <w:basedOn w:val="a1"/>
    <w:next w:val="af7"/>
    <w:uiPriority w:val="59"/>
    <w:rsid w:val="00AB7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6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7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Мрежа в таблица28"/>
    <w:basedOn w:val="a1"/>
    <w:next w:val="af7"/>
    <w:uiPriority w:val="59"/>
    <w:rsid w:val="003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unhideWhenUsed/>
    <w:rsid w:val="000B1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29">
    <w:name w:val="Мрежа в таблица29"/>
    <w:basedOn w:val="a1"/>
    <w:next w:val="af7"/>
    <w:uiPriority w:val="99"/>
    <w:rsid w:val="006D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Мрежа в таблица20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Мрежа в таблица30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Мрежа в таблица31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Мрежа в таблица32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Мрежа в таблица33"/>
    <w:basedOn w:val="a1"/>
    <w:next w:val="af7"/>
    <w:uiPriority w:val="59"/>
    <w:rsid w:val="00AE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Мрежа в таблица221"/>
    <w:basedOn w:val="a1"/>
    <w:next w:val="af7"/>
    <w:uiPriority w:val="59"/>
    <w:rsid w:val="006660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next w:val="af7"/>
    <w:uiPriority w:val="59"/>
    <w:rsid w:val="00E5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">
    <w:name w:val="Без списък1"/>
    <w:next w:val="a2"/>
    <w:uiPriority w:val="99"/>
    <w:semiHidden/>
    <w:unhideWhenUsed/>
    <w:rsid w:val="00004A13"/>
  </w:style>
  <w:style w:type="paragraph" w:styleId="afb">
    <w:name w:val="Body Text"/>
    <w:basedOn w:val="a"/>
    <w:link w:val="afc"/>
    <w:rsid w:val="00004A13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afc">
    <w:name w:val="Основен текст Знак"/>
    <w:basedOn w:val="a0"/>
    <w:link w:val="afb"/>
    <w:uiPriority w:val="99"/>
    <w:rsid w:val="00004A13"/>
    <w:rPr>
      <w:rFonts w:ascii="Arial" w:eastAsia="Times New Roman" w:hAnsi="Arial" w:cs="Arial"/>
      <w:sz w:val="24"/>
      <w:szCs w:val="24"/>
      <w:lang w:eastAsia="bg-BG"/>
    </w:rPr>
  </w:style>
  <w:style w:type="paragraph" w:styleId="afd">
    <w:name w:val="Body Text Indent"/>
    <w:basedOn w:val="a"/>
    <w:link w:val="afe"/>
    <w:uiPriority w:val="99"/>
    <w:unhideWhenUsed/>
    <w:rsid w:val="00004A1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e">
    <w:name w:val="Основен текст с отстъп Знак"/>
    <w:basedOn w:val="a0"/>
    <w:link w:val="afd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a">
    <w:name w:val="Body Text First Indent 2"/>
    <w:basedOn w:val="afd"/>
    <w:link w:val="2b"/>
    <w:uiPriority w:val="99"/>
    <w:unhideWhenUsed/>
    <w:rsid w:val="00004A13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b">
    <w:name w:val="Основен текст отстъп първи ред 2 Знак"/>
    <w:basedOn w:val="afe"/>
    <w:link w:val="2a"/>
    <w:uiPriority w:val="99"/>
    <w:rsid w:val="00004A13"/>
    <w:rPr>
      <w:rFonts w:ascii="Calibri" w:eastAsia="Calibri" w:hAnsi="Calibri" w:cs="Calibri"/>
      <w:sz w:val="24"/>
      <w:szCs w:val="24"/>
      <w:lang w:eastAsia="bg-BG"/>
    </w:rPr>
  </w:style>
  <w:style w:type="paragraph" w:customStyle="1" w:styleId="aff">
    <w:name w:val="Стил"/>
    <w:rsid w:val="00004A1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1">
    <w:name w:val="Горен колонтитул Знак"/>
    <w:basedOn w:val="a0"/>
    <w:link w:val="aff0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004A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Долен колонтитул Знак"/>
    <w:basedOn w:val="a0"/>
    <w:link w:val="aff2"/>
    <w:uiPriority w:val="99"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c">
    <w:name w:val="Основен текст (2)_"/>
    <w:basedOn w:val="a0"/>
    <w:link w:val="2d"/>
    <w:rsid w:val="00004A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d">
    <w:name w:val="Основен текст (2)"/>
    <w:basedOn w:val="a"/>
    <w:link w:val="2c"/>
    <w:rsid w:val="00004A13"/>
    <w:pPr>
      <w:widowControl w:val="0"/>
      <w:shd w:val="clear" w:color="auto" w:fill="FFFFFF"/>
      <w:spacing w:before="1020" w:after="0" w:line="274" w:lineRule="exact"/>
      <w:ind w:hanging="34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115pt">
    <w:name w:val="Основен текст (2) + 11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e">
    <w:name w:val="Основен текст (2) + 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2">
    <w:name w:val="Заглавие #4_"/>
    <w:basedOn w:val="a0"/>
    <w:link w:val="43"/>
    <w:rsid w:val="00004A1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Заглавие #4"/>
    <w:basedOn w:val="a"/>
    <w:link w:val="42"/>
    <w:rsid w:val="00004A13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44">
    <w:name w:val="Заглавие #4 + Не е курсив"/>
    <w:basedOn w:val="42"/>
    <w:rsid w:val="00004A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c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c"/>
    <w:rsid w:val="00004A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c"/>
    <w:rsid w:val="00004A13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c"/>
    <w:rsid w:val="00004A13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c"/>
    <w:rsid w:val="00004A13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004A13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004A13"/>
    <w:rPr>
      <w:b/>
      <w:bCs/>
    </w:rPr>
  </w:style>
  <w:style w:type="character" w:customStyle="1" w:styleId="1b">
    <w:name w:val="Предмет на коментар Знак1"/>
    <w:basedOn w:val="aff5"/>
    <w:uiPriority w:val="99"/>
    <w:semiHidden/>
    <w:rsid w:val="00004A1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2f">
    <w:name w:val="Основен текст (2) + Удебелен"/>
    <w:basedOn w:val="2c"/>
    <w:rsid w:val="00004A1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paragraph" w:styleId="2f0">
    <w:name w:val="Body Text Indent 2"/>
    <w:basedOn w:val="a"/>
    <w:link w:val="2f1"/>
    <w:uiPriority w:val="99"/>
    <w:semiHidden/>
    <w:unhideWhenUsed/>
    <w:rsid w:val="00004A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1">
    <w:name w:val="Основен текст с отстъп 2 Знак"/>
    <w:basedOn w:val="a0"/>
    <w:link w:val="2f0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rsid w:val="00004A13"/>
  </w:style>
  <w:style w:type="character" w:customStyle="1" w:styleId="newdocreference">
    <w:name w:val="newdocreference"/>
    <w:rsid w:val="00004A13"/>
  </w:style>
  <w:style w:type="character" w:customStyle="1" w:styleId="21pt">
    <w:name w:val="Основен текст (2) + Разредка 1 pt"/>
    <w:basedOn w:val="2c"/>
    <w:rsid w:val="00004A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f2">
    <w:name w:val="Заглавие на изображение (2)_"/>
    <w:basedOn w:val="a0"/>
    <w:link w:val="2f3"/>
    <w:rsid w:val="00004A13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f3">
    <w:name w:val="Заглавие на изображение (2)"/>
    <w:basedOn w:val="a"/>
    <w:link w:val="2f2"/>
    <w:rsid w:val="00004A13"/>
    <w:pPr>
      <w:widowControl w:val="0"/>
      <w:shd w:val="clear" w:color="auto" w:fill="FFFFFF"/>
      <w:spacing w:after="0" w:line="259" w:lineRule="exact"/>
      <w:jc w:val="center"/>
    </w:pPr>
    <w:rPr>
      <w:rFonts w:ascii="Times New Roman" w:eastAsia="Times New Roman" w:hAnsi="Times New Roman" w:cs="Times New Roman"/>
      <w:b/>
      <w:bCs/>
      <w:spacing w:val="50"/>
      <w:sz w:val="24"/>
      <w:szCs w:val="24"/>
    </w:rPr>
  </w:style>
  <w:style w:type="character" w:customStyle="1" w:styleId="aff8">
    <w:name w:val="Заглавие на изображение_"/>
    <w:basedOn w:val="a0"/>
    <w:link w:val="aff9"/>
    <w:rsid w:val="00004A1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004A13"/>
    <w:pPr>
      <w:widowControl w:val="0"/>
      <w:shd w:val="clear" w:color="auto" w:fill="FFFFFF"/>
      <w:spacing w:after="0" w:line="259" w:lineRule="exact"/>
      <w:ind w:firstLine="7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m">
    <w:name w:val="m"/>
    <w:basedOn w:val="a"/>
    <w:rsid w:val="00004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f4">
    <w:name w:val="Body Text 2"/>
    <w:basedOn w:val="a"/>
    <w:link w:val="2f5"/>
    <w:unhideWhenUsed/>
    <w:rsid w:val="00004A1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f5">
    <w:name w:val="Основен текст 2 Знак"/>
    <w:basedOn w:val="a0"/>
    <w:link w:val="2f4"/>
    <w:uiPriority w:val="99"/>
    <w:semiHidden/>
    <w:rsid w:val="00004A1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004A13"/>
  </w:style>
  <w:style w:type="numbering" w:customStyle="1" w:styleId="111">
    <w:name w:val="Без списък11"/>
    <w:next w:val="a2"/>
    <w:uiPriority w:val="99"/>
    <w:semiHidden/>
    <w:unhideWhenUsed/>
    <w:rsid w:val="00004A13"/>
  </w:style>
  <w:style w:type="table" w:customStyle="1" w:styleId="191">
    <w:name w:val="Мрежа в таблица191"/>
    <w:basedOn w:val="a1"/>
    <w:next w:val="af7"/>
    <w:uiPriority w:val="99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Мрежа в таблица211"/>
    <w:basedOn w:val="a1"/>
    <w:next w:val="af7"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004A13"/>
    <w:rPr>
      <w:sz w:val="16"/>
      <w:szCs w:val="16"/>
    </w:rPr>
  </w:style>
  <w:style w:type="character" w:customStyle="1" w:styleId="blue">
    <w:name w:val="blue"/>
    <w:basedOn w:val="a0"/>
    <w:rsid w:val="00004A13"/>
  </w:style>
  <w:style w:type="paragraph" w:styleId="affb">
    <w:name w:val="footnote text"/>
    <w:basedOn w:val="a"/>
    <w:link w:val="affc"/>
    <w:uiPriority w:val="99"/>
    <w:semiHidden/>
    <w:rsid w:val="00004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004A13"/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Plain Text"/>
    <w:basedOn w:val="a"/>
    <w:link w:val="affe"/>
    <w:rsid w:val="00004A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ffe">
    <w:name w:val="Обикновен текст Знак"/>
    <w:basedOn w:val="a0"/>
    <w:link w:val="affd"/>
    <w:rsid w:val="00004A1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f6">
    <w:name w:val="Основен текст (2) + Курсив"/>
    <w:rsid w:val="00004A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7"/>
    <w:uiPriority w:val="39"/>
    <w:rsid w:val="00004A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004A13"/>
    <w:rPr>
      <w:vertAlign w:val="superscript"/>
    </w:rPr>
  </w:style>
  <w:style w:type="table" w:customStyle="1" w:styleId="34">
    <w:name w:val="Мрежа в таблица34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Мрежа в таблица35"/>
    <w:basedOn w:val="a1"/>
    <w:next w:val="af7"/>
    <w:uiPriority w:val="59"/>
    <w:rsid w:val="0019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Горен или долен колонтитул"/>
    <w:basedOn w:val="a0"/>
    <w:rsid w:val="00B34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2f7">
    <w:name w:val="Без списък2"/>
    <w:next w:val="a2"/>
    <w:uiPriority w:val="99"/>
    <w:semiHidden/>
    <w:unhideWhenUsed/>
    <w:rsid w:val="00044790"/>
  </w:style>
  <w:style w:type="numbering" w:customStyle="1" w:styleId="120">
    <w:name w:val="Без списък12"/>
    <w:next w:val="a2"/>
    <w:uiPriority w:val="99"/>
    <w:semiHidden/>
    <w:unhideWhenUsed/>
    <w:rsid w:val="00044790"/>
  </w:style>
  <w:style w:type="table" w:customStyle="1" w:styleId="192">
    <w:name w:val="Мрежа в таблица192"/>
    <w:basedOn w:val="a1"/>
    <w:next w:val="af7"/>
    <w:uiPriority w:val="99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Мрежа в таблица212"/>
    <w:basedOn w:val="a1"/>
    <w:next w:val="af7"/>
    <w:rsid w:val="00044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5">
    <w:name w:val="Основен текст (4)_"/>
    <w:basedOn w:val="a0"/>
    <w:link w:val="46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c"/>
    <w:rsid w:val="0004479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044790"/>
    <w:pPr>
      <w:widowControl w:val="0"/>
      <w:shd w:val="clear" w:color="auto" w:fill="FFFFFF"/>
      <w:spacing w:after="0" w:line="26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">
    <w:name w:val="Основен текст1"/>
    <w:basedOn w:val="a"/>
    <w:link w:val="afff1"/>
    <w:rsid w:val="00044790"/>
    <w:pPr>
      <w:widowControl w:val="0"/>
      <w:shd w:val="clear" w:color="auto" w:fill="FFFFFF"/>
      <w:spacing w:before="240" w:after="0" w:line="263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d">
    <w:name w:val="Заглавие #1_"/>
    <w:basedOn w:val="a0"/>
    <w:link w:val="1e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04479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04479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044790"/>
    <w:pPr>
      <w:widowControl w:val="0"/>
      <w:shd w:val="clear" w:color="auto" w:fill="FFFFFF"/>
      <w:spacing w:after="0" w:line="277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e">
    <w:name w:val="Заглавие #1"/>
    <w:basedOn w:val="a"/>
    <w:link w:val="1d"/>
    <w:rsid w:val="00044790"/>
    <w:pPr>
      <w:widowControl w:val="0"/>
      <w:shd w:val="clear" w:color="auto" w:fill="FFFFFF"/>
      <w:spacing w:after="0" w:line="53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6">
    <w:name w:val="Основен текст3"/>
    <w:basedOn w:val="a"/>
    <w:rsid w:val="00044790"/>
    <w:pPr>
      <w:widowControl w:val="0"/>
      <w:shd w:val="clear" w:color="auto" w:fill="FFFFFF"/>
      <w:spacing w:after="240" w:line="263" w:lineRule="exact"/>
      <w:jc w:val="both"/>
    </w:pPr>
    <w:rPr>
      <w:rFonts w:ascii="Times New Roman" w:eastAsia="Times New Roman" w:hAnsi="Times New Roman" w:cs="Times New Roman"/>
    </w:rPr>
  </w:style>
  <w:style w:type="numbering" w:customStyle="1" w:styleId="37">
    <w:name w:val="Без списък3"/>
    <w:next w:val="a2"/>
    <w:uiPriority w:val="99"/>
    <w:semiHidden/>
    <w:unhideWhenUsed/>
    <w:rsid w:val="00B45AC3"/>
  </w:style>
  <w:style w:type="character" w:customStyle="1" w:styleId="1f">
    <w:name w:val="Изнесен текст Знак1"/>
    <w:basedOn w:val="a0"/>
    <w:uiPriority w:val="99"/>
    <w:semiHidden/>
    <w:rsid w:val="00B45AC3"/>
    <w:rPr>
      <w:rFonts w:ascii="Segoe UI" w:eastAsia="Times New Roman" w:hAnsi="Segoe UI" w:cs="Segoe UI"/>
      <w:sz w:val="18"/>
      <w:szCs w:val="18"/>
      <w:lang w:eastAsia="bg-BG"/>
    </w:rPr>
  </w:style>
  <w:style w:type="numbering" w:customStyle="1" w:styleId="130">
    <w:name w:val="Без списък13"/>
    <w:next w:val="a2"/>
    <w:uiPriority w:val="99"/>
    <w:semiHidden/>
    <w:unhideWhenUsed/>
    <w:rsid w:val="00B45AC3"/>
  </w:style>
  <w:style w:type="table" w:customStyle="1" w:styleId="193">
    <w:name w:val="Мрежа в таблица193"/>
    <w:basedOn w:val="a1"/>
    <w:next w:val="af7"/>
    <w:uiPriority w:val="99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Мрежа в таблица213"/>
    <w:basedOn w:val="a1"/>
    <w:next w:val="af7"/>
    <w:rsid w:val="00B45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FollowedHyperlink"/>
    <w:basedOn w:val="a0"/>
    <w:uiPriority w:val="99"/>
    <w:semiHidden/>
    <w:unhideWhenUsed/>
    <w:rsid w:val="00B45AC3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B4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110">
    <w:name w:val="Основен текст (2) + 11"/>
    <w:aliases w:val="5 pt,Удебелен,Не е курсив,Основен текст + 11 pt"/>
    <w:basedOn w:val="2c"/>
    <w:rsid w:val="00B45AC3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47">
    <w:name w:val="Без списък4"/>
    <w:next w:val="a2"/>
    <w:uiPriority w:val="99"/>
    <w:semiHidden/>
    <w:unhideWhenUsed/>
    <w:rsid w:val="00101E87"/>
  </w:style>
  <w:style w:type="numbering" w:customStyle="1" w:styleId="140">
    <w:name w:val="Без списък14"/>
    <w:next w:val="a2"/>
    <w:uiPriority w:val="99"/>
    <w:semiHidden/>
    <w:unhideWhenUsed/>
    <w:rsid w:val="00101E87"/>
  </w:style>
  <w:style w:type="table" w:customStyle="1" w:styleId="194">
    <w:name w:val="Мрежа в таблица194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Мрежа в таблица214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Без списък21"/>
    <w:next w:val="a2"/>
    <w:uiPriority w:val="99"/>
    <w:semiHidden/>
    <w:unhideWhenUsed/>
    <w:rsid w:val="00101E87"/>
  </w:style>
  <w:style w:type="table" w:customStyle="1" w:styleId="1100">
    <w:name w:val="Мрежа в таблица110"/>
    <w:basedOn w:val="a1"/>
    <w:next w:val="af7"/>
    <w:uiPriority w:val="99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Мрежа в таблица251"/>
    <w:basedOn w:val="a1"/>
    <w:next w:val="af7"/>
    <w:rsid w:val="0010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Мрежа в таблица271"/>
    <w:basedOn w:val="a1"/>
    <w:next w:val="af7"/>
    <w:uiPriority w:val="39"/>
    <w:rsid w:val="001053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Без списък5"/>
    <w:next w:val="a2"/>
    <w:uiPriority w:val="99"/>
    <w:semiHidden/>
    <w:unhideWhenUsed/>
    <w:rsid w:val="00787A53"/>
  </w:style>
  <w:style w:type="numbering" w:customStyle="1" w:styleId="150">
    <w:name w:val="Без списък15"/>
    <w:next w:val="a2"/>
    <w:uiPriority w:val="99"/>
    <w:semiHidden/>
    <w:unhideWhenUsed/>
    <w:rsid w:val="00787A53"/>
  </w:style>
  <w:style w:type="table" w:customStyle="1" w:styleId="195">
    <w:name w:val="Мрежа в таблица195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Мрежа в таблица215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Без списък22"/>
    <w:next w:val="a2"/>
    <w:uiPriority w:val="99"/>
    <w:semiHidden/>
    <w:unhideWhenUsed/>
    <w:rsid w:val="00787A53"/>
  </w:style>
  <w:style w:type="table" w:customStyle="1" w:styleId="252">
    <w:name w:val="Мрежа в таблица252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Мрежа в таблица272"/>
    <w:basedOn w:val="a1"/>
    <w:next w:val="af7"/>
    <w:uiPriority w:val="39"/>
    <w:rsid w:val="00787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Без списък31"/>
    <w:next w:val="a2"/>
    <w:uiPriority w:val="99"/>
    <w:semiHidden/>
    <w:unhideWhenUsed/>
    <w:rsid w:val="00787A53"/>
  </w:style>
  <w:style w:type="table" w:customStyle="1" w:styleId="281">
    <w:name w:val="Мрежа в таблица281"/>
    <w:basedOn w:val="a1"/>
    <w:next w:val="af7"/>
    <w:rsid w:val="00787A5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8">
    <w:name w:val="Body Text 3"/>
    <w:basedOn w:val="a"/>
    <w:link w:val="39"/>
    <w:rsid w:val="00787A53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39">
    <w:name w:val="Основен текст 3 Знак"/>
    <w:basedOn w:val="a0"/>
    <w:link w:val="38"/>
    <w:rsid w:val="00787A53"/>
    <w:rPr>
      <w:rFonts w:ascii="Times New Roman" w:eastAsia="Times New Roman" w:hAnsi="Times New Roman" w:cs="Times New Roman"/>
      <w:b/>
      <w:sz w:val="16"/>
      <w:szCs w:val="16"/>
    </w:rPr>
  </w:style>
  <w:style w:type="character" w:customStyle="1" w:styleId="historyitemselected">
    <w:name w:val="historyitemselected"/>
    <w:basedOn w:val="a0"/>
    <w:rsid w:val="00787A53"/>
  </w:style>
  <w:style w:type="paragraph" w:customStyle="1" w:styleId="Default">
    <w:name w:val="Default"/>
    <w:rsid w:val="00787A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customStyle="1" w:styleId="48">
    <w:name w:val="Основен текст (4) + Курсив"/>
    <w:basedOn w:val="a0"/>
    <w:rsid w:val="00787A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numbering" w:customStyle="1" w:styleId="410">
    <w:name w:val="Без списък41"/>
    <w:next w:val="a2"/>
    <w:uiPriority w:val="99"/>
    <w:semiHidden/>
    <w:unhideWhenUsed/>
    <w:rsid w:val="00787A53"/>
  </w:style>
  <w:style w:type="table" w:customStyle="1" w:styleId="1110">
    <w:name w:val="Мрежа в таблица111"/>
    <w:basedOn w:val="a1"/>
    <w:next w:val="af7"/>
    <w:uiPriority w:val="99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Мрежа в таблица210"/>
    <w:basedOn w:val="a1"/>
    <w:next w:val="af7"/>
    <w:rsid w:val="0078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">
    <w:name w:val="Мрежа в таблица30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Мрежа в таблица311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Мрежа в таблица30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Мрежа в таблица312"/>
    <w:basedOn w:val="a1"/>
    <w:next w:val="af7"/>
    <w:uiPriority w:val="59"/>
    <w:rsid w:val="00787A53"/>
    <w:pPr>
      <w:spacing w:after="0" w:line="240" w:lineRule="auto"/>
    </w:pPr>
    <w:rPr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Мрежа в таблица36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Мрежа в таблица37"/>
    <w:basedOn w:val="a1"/>
    <w:next w:val="af7"/>
    <w:uiPriority w:val="59"/>
    <w:rsid w:val="00BF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Мрежа в таблица321"/>
    <w:basedOn w:val="a1"/>
    <w:next w:val="af7"/>
    <w:uiPriority w:val="59"/>
    <w:rsid w:val="00354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Мрежа в таблица38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Мрежа в таблица39"/>
    <w:basedOn w:val="a1"/>
    <w:next w:val="af7"/>
    <w:uiPriority w:val="59"/>
    <w:rsid w:val="00E1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Мрежа в таблица40"/>
    <w:basedOn w:val="a1"/>
    <w:next w:val="af7"/>
    <w:uiPriority w:val="59"/>
    <w:rsid w:val="00701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Мрежа в таблица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Мрежа в таблица42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Мрежа в таблица341"/>
    <w:basedOn w:val="a1"/>
    <w:next w:val="af7"/>
    <w:uiPriority w:val="59"/>
    <w:rsid w:val="00667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Мрежа в таблица43"/>
    <w:basedOn w:val="a1"/>
    <w:next w:val="af7"/>
    <w:uiPriority w:val="59"/>
    <w:rsid w:val="00570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Мрежа в таблица44"/>
    <w:basedOn w:val="a1"/>
    <w:next w:val="af7"/>
    <w:uiPriority w:val="59"/>
    <w:rsid w:val="00570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Мрежа в таблица45"/>
    <w:basedOn w:val="a1"/>
    <w:next w:val="af7"/>
    <w:uiPriority w:val="59"/>
    <w:rsid w:val="00C06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Мрежа в таблица2111"/>
    <w:basedOn w:val="a1"/>
    <w:uiPriority w:val="59"/>
    <w:rsid w:val="00B56D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yor@pavelbany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ObS</cp:lastModifiedBy>
  <cp:revision>125</cp:revision>
  <cp:lastPrinted>2024-11-26T07:46:00Z</cp:lastPrinted>
  <dcterms:created xsi:type="dcterms:W3CDTF">2020-02-28T08:56:00Z</dcterms:created>
  <dcterms:modified xsi:type="dcterms:W3CDTF">2024-12-12T07:49:00Z</dcterms:modified>
</cp:coreProperties>
</file>