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97" w:rsidRPr="00CB1597" w:rsidRDefault="006606BD" w:rsidP="00CB1597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t xml:space="preserve">  </w:t>
      </w:r>
      <w:r w:rsidR="00CB1597"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t xml:space="preserve"> </w:t>
      </w:r>
      <w:r w:rsidR="00CB1597"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70.5pt" o:ole="" filled="t" fillcolor="#ff9">
            <v:imagedata r:id="rId6" o:title=""/>
          </v:shape>
          <o:OLEObject Type="Embed" ProgID="Imaging.Document" ShapeID="_x0000_i1025" DrawAspect="Content" ObjectID="_1761986553" r:id="rId7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="00CB1597"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="00CB1597"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CB1597" w:rsidRPr="00CB1597" w:rsidRDefault="00CB1597" w:rsidP="00CB1597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CB1597" w:rsidRPr="00CB1597" w:rsidRDefault="00CB1597" w:rsidP="00CB159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D57345" w:rsidRPr="00C53BCD" w:rsidRDefault="00D57345" w:rsidP="00D57345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57345" w:rsidRPr="00C85CA8" w:rsidRDefault="00D57345" w:rsidP="00D5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6606B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</w:t>
      </w:r>
    </w:p>
    <w:p w:rsidR="00D57345" w:rsidRDefault="00D57345" w:rsidP="00D5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6606B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673B7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 w:rsidR="001D61A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6606B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6606B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673B7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 w:rsidR="001D61A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D57345" w:rsidRDefault="00D57345" w:rsidP="00D5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16.11.2023 г.</w:t>
      </w:r>
    </w:p>
    <w:p w:rsidR="006606BD" w:rsidRPr="006606BD" w:rsidRDefault="006606BD" w:rsidP="006606B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. </w:t>
      </w:r>
    </w:p>
    <w:p w:rsidR="006606BD" w:rsidRPr="006606BD" w:rsidRDefault="006606BD" w:rsidP="006606BD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6606B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6606BD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6606B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6606B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6606BD" w:rsidRPr="006606BD" w:rsidRDefault="006606BD" w:rsidP="006606BD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proofErr w:type="gram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proofErr w:type="gram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16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23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6606BD" w:rsidRPr="006606BD" w:rsidRDefault="006606BD" w:rsidP="006606BD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 w:bidi="bg-BG"/>
        </w:rPr>
      </w:pPr>
    </w:p>
    <w:p w:rsidR="006606BD" w:rsidRPr="006606BD" w:rsidRDefault="006606BD" w:rsidP="006606BD">
      <w:pPr>
        <w:keepNext/>
        <w:numPr>
          <w:ilvl w:val="0"/>
          <w:numId w:val="3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председателя на Общински съвет Павел баня вх.№ ОС-241/08.11.2023 г. относно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: 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6606BD" w:rsidRPr="006606BD" w:rsidRDefault="006606BD" w:rsidP="006606BD">
      <w:pPr>
        <w:keepNext/>
        <w:ind w:left="2844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Вносител:Председателя на Общински съвет Павел баня Докладва: Председателят на Общински съвет Павел баня</w:t>
      </w:r>
    </w:p>
    <w:p w:rsidR="006606BD" w:rsidRPr="006606BD" w:rsidRDefault="006606BD" w:rsidP="006606BD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</w:t>
      </w:r>
    </w:p>
    <w:p w:rsidR="006606BD" w:rsidRPr="006606BD" w:rsidRDefault="006606BD" w:rsidP="006606BD">
      <w:pPr>
        <w:keepNext/>
        <w:numPr>
          <w:ilvl w:val="0"/>
          <w:numId w:val="3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Предложение  от председателя на Общински съвет Павел баня вх.№  ОС-243/08.11.2023 г.   относно:      </w:t>
      </w:r>
      <w:r w:rsidRPr="006606B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</w:t>
      </w:r>
      <w:r w:rsidRPr="006606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06BD" w:rsidRPr="006606BD" w:rsidRDefault="006606BD" w:rsidP="006606BD">
      <w:pPr>
        <w:keepNext/>
        <w:spacing w:after="0" w:line="240" w:lineRule="auto"/>
        <w:ind w:left="-633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Вносител: Председателя на Общински съвет Павел баня</w:t>
      </w:r>
    </w:p>
    <w:p w:rsidR="006606BD" w:rsidRPr="006606BD" w:rsidRDefault="006606BD" w:rsidP="006606BD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Докладва: Председателя на Общински съвет Павел баня  </w:t>
      </w:r>
    </w:p>
    <w:p w:rsidR="006606BD" w:rsidRPr="006606BD" w:rsidRDefault="006606BD" w:rsidP="006606BD">
      <w:pPr>
        <w:keepNext/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6BD" w:rsidRPr="006606BD" w:rsidRDefault="006606BD" w:rsidP="006606BD">
      <w:pPr>
        <w:numPr>
          <w:ilvl w:val="0"/>
          <w:numId w:val="3"/>
        </w:numPr>
        <w:tabs>
          <w:tab w:val="left" w:pos="836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председателя на Общински съвет Павел баня вх.№ОС-242/08.11.2023г. относно: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Определяне на член в Националната асоциация на председателите на общинските съвети в Република България / НАПОС-РБ/ Вносител: Председателя на Общински съвет Павел баня</w:t>
      </w:r>
    </w:p>
    <w:p w:rsidR="006606BD" w:rsidRPr="006606BD" w:rsidRDefault="006606BD" w:rsidP="006606BD">
      <w:pPr>
        <w:tabs>
          <w:tab w:val="left" w:pos="8364"/>
        </w:tabs>
        <w:spacing w:after="0" w:line="240" w:lineRule="auto"/>
        <w:ind w:left="-63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Вносител: Председателя на Общински съвет Павел баня</w:t>
      </w:r>
    </w:p>
    <w:p w:rsidR="006606BD" w:rsidRPr="006606BD" w:rsidRDefault="006606BD" w:rsidP="006606BD">
      <w:pPr>
        <w:keepNext/>
        <w:spacing w:after="0" w:line="240" w:lineRule="auto"/>
        <w:ind w:left="-633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Докладва: Председателя на Общински съвет Павел баня  </w:t>
      </w:r>
    </w:p>
    <w:p w:rsidR="006606BD" w:rsidRPr="006606BD" w:rsidRDefault="006606BD" w:rsidP="006606BD">
      <w:pPr>
        <w:keepNext/>
        <w:spacing w:after="0" w:line="240" w:lineRule="auto"/>
        <w:ind w:left="-633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6BD" w:rsidRPr="006606BD" w:rsidRDefault="006606BD" w:rsidP="006606BD">
      <w:pPr>
        <w:tabs>
          <w:tab w:val="left" w:pos="8364"/>
        </w:tabs>
        <w:spacing w:after="0" w:line="240" w:lineRule="auto"/>
        <w:ind w:left="-63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Default="006606BD" w:rsidP="006606BD">
      <w:pPr>
        <w:keepNext/>
        <w:numPr>
          <w:ilvl w:val="0"/>
          <w:numId w:val="3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Други.    </w:t>
      </w:r>
    </w:p>
    <w:p w:rsidR="006606BD" w:rsidRPr="006606BD" w:rsidRDefault="006606BD" w:rsidP="006606BD">
      <w:pPr>
        <w:keepNext/>
        <w:spacing w:after="0" w:line="240" w:lineRule="auto"/>
        <w:ind w:left="1080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keepNext/>
        <w:spacing w:after="0" w:line="240" w:lineRule="auto"/>
        <w:ind w:left="1080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</w:p>
    <w:p w:rsidR="006606BD" w:rsidRPr="006606BD" w:rsidRDefault="006606BD" w:rsidP="006606B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Адресат на акта: Общински съвет Павел баня</w:t>
      </w:r>
    </w:p>
    <w:p w:rsidR="006606BD" w:rsidRPr="006606BD" w:rsidRDefault="006606BD" w:rsidP="006606BD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Гласували: 15</w:t>
      </w:r>
    </w:p>
    <w:p w:rsidR="006606BD" w:rsidRPr="006606BD" w:rsidRDefault="006606BD" w:rsidP="006606BD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ЗА -15</w:t>
      </w:r>
    </w:p>
    <w:p w:rsidR="006606BD" w:rsidRPr="006606BD" w:rsidRDefault="006606BD" w:rsidP="006606BD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6606BD" w:rsidRPr="006606BD" w:rsidRDefault="006606BD" w:rsidP="006606BD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6606BD" w:rsidRPr="006606BD" w:rsidRDefault="006606BD" w:rsidP="006606BD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B1597" w:rsidRDefault="00CB1597" w:rsidP="00D5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Default="006606BD" w:rsidP="00D5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D57345" w:rsidRPr="0078105E" w:rsidRDefault="00673B77" w:rsidP="00D57345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D57345" w:rsidRPr="0078105E" w:rsidRDefault="00D57345" w:rsidP="00D57345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D57345" w:rsidRDefault="00D57345" w:rsidP="00D57345">
      <w:pPr>
        <w:ind w:left="720"/>
        <w:contextualSpacing/>
        <w:rPr>
          <w:rFonts w:ascii="Times New Roman" w:hAnsi="Times New Roman" w:cs="Times New Roman"/>
          <w:b/>
        </w:rPr>
      </w:pPr>
    </w:p>
    <w:p w:rsidR="00BC004D" w:rsidRP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C004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P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C00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CB1597" w:rsidRPr="00673B77" w:rsidRDefault="00CB1597" w:rsidP="006606BD">
      <w:pPr>
        <w:tabs>
          <w:tab w:val="left" w:pos="8160"/>
        </w:tabs>
        <w:spacing w:after="0" w:line="240" w:lineRule="auto"/>
        <w:ind w:right="-710"/>
        <w:rPr>
          <w:rFonts w:ascii="Times New Roman" w:hAnsi="Times New Roman" w:cs="Times New Roman"/>
          <w:i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t xml:space="preserve">    </w:t>
      </w:r>
    </w:p>
    <w:p w:rsidR="00983355" w:rsidRDefault="00983355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26" type="#_x0000_t75" style="width:64.5pt;height:70.5pt" o:ole="" filled="t" fillcolor="#ff9">
            <v:imagedata r:id="rId6" o:title=""/>
          </v:shape>
          <o:OLEObject Type="Embed" ProgID="Imaging.Document" ShapeID="_x0000_i1026" DrawAspect="Content" ObjectID="_1761986554" r:id="rId8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 w:rsidRPr="006606B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06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6606BD" w:rsidRPr="006606BD" w:rsidRDefault="006606BD" w:rsidP="006606BD">
      <w:pPr>
        <w:overflowPunct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6606BD">
        <w:rPr>
          <w:rFonts w:ascii="Times New Roman" w:eastAsia="Times New Roman" w:hAnsi="Times New Roman" w:cs="Times New Roman"/>
          <w:b/>
          <w:color w:val="000000"/>
        </w:rPr>
        <w:t>МОТИВИ:</w:t>
      </w: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9, ал.3 от ЗМСМА Националното сдружение на Общините в Република България представлява и защитава интересите на своите членове – общините пред държавните органи, разработва предложения за промяна и усъвършенстване на правната уредба на местното самоуправление, подготвя становища и предложения по проектобюджета на страната, в частта му за общините, осъществява контакт и взаимодействия със сродни организации от други страни, членува в международни сдружения, осъществява и други функции, определени със закон и с устава му. НСОРБ организира обучения, предоставя консултации, разпространява Информационен и Електронен бюлетин, консултативни разработки и други информационни материали. Вече 23 години Сдружението обединява усилията на всички български общини за утвърждаването им като силни и демократични местни власти. Чрез дейността си НСОРБ съдейства за разширяване правомощията на общините, работи за предоставяне на повече права по управлението на общинските дейности и финанси. </w:t>
      </w: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Висш ръководен орган на НСОРБ е Общото събрание. То приема, изменя и допълва устава на Сдружението; избира и освобождава членове на Управителния и Контролния съвет; приема програма за дейността на Сдружението; приема годишния бюджет на Сдружението и отчета за неговото изпълнение; взема и други решения, съгласно правомощията му, посочени в устава.</w:t>
      </w: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Общото събрание се състои от делегатите на общините-членове на Сдружението. Общото събрание на НСОРБ заседава най-малко веднъж годишно. Съгласно чл.12, ал.2 от Устава на НСОРБ, в него всяка община е представена от двама делегати – кмета на общината и представител на общински съвет. в неговите заседания общината има право на два гласа, упражнявани самостоятелно от двамата делегати. Общината се счита за представена в случай, че в заседанието на Общото събрание участват поне един от неговите делегати. </w:t>
      </w: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 основание чл. 27, ал. 1 от Устава на НСОРБ, двумесечен срок след провеждане на първото заседание, новоизбраният общински съвет следва да определи своя представител в Общото събрание и да уведоми за това изпълнителния директор на НСОРБ. В случай, че представителя на общинския съвет няма възможност да участва в работата на Общото събрание, общинският съвет определя друг свой представител, който да го замества на конкретното заседание. С оглед осигуряване участието на представител на </w:t>
      </w:r>
      <w:proofErr w:type="spellStart"/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всяко заседание на Общото събрание, с настоящото решение бихме могли да изберем и заместник на определения от нас делегат. По наша преценка можем да определим реда, по който избраният от нас делегат да се отчита пред </w:t>
      </w: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общинският съвет за дейността си в висшия орган на НСОРБ  и да ни информира за вземаните от него решения. </w:t>
      </w:r>
    </w:p>
    <w:p w:rsidR="006606BD" w:rsidRPr="006606BD" w:rsidRDefault="006606BD" w:rsidP="00660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6BD" w:rsidRPr="006606BD" w:rsidRDefault="006606BD" w:rsidP="006606BD">
      <w:pPr>
        <w:overflowPunct w:val="0"/>
        <w:autoSpaceDE w:val="0"/>
        <w:autoSpaceDN w:val="0"/>
        <w:adjustRightInd w:val="0"/>
        <w:spacing w:after="0" w:line="240" w:lineRule="auto"/>
        <w:ind w:right="1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06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606BD">
        <w:rPr>
          <w:rFonts w:ascii="Times New Roman" w:eastAsia="Times New Roman" w:hAnsi="Times New Roman" w:cs="Times New Roman"/>
          <w:b/>
          <w:bCs/>
          <w:sz w:val="24"/>
          <w:szCs w:val="24"/>
        </w:rPr>
        <w:t>РЕШИ:</w:t>
      </w:r>
    </w:p>
    <w:p w:rsidR="006606BD" w:rsidRPr="006606BD" w:rsidRDefault="006606BD" w:rsidP="006606BD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06BD">
        <w:rPr>
          <w:rFonts w:ascii="Times New Roman" w:eastAsia="Times New Roman" w:hAnsi="Times New Roman" w:cs="Times New Roman"/>
          <w:sz w:val="26"/>
          <w:szCs w:val="26"/>
        </w:rPr>
        <w:t>На основание чл. 21, ал. 1, т. 15 от ЗМСМА, във връзка с чл. 12, ал. 2 и чл. 27, ал. 1 от Ус</w:t>
      </w:r>
      <w:r>
        <w:rPr>
          <w:rFonts w:ascii="Times New Roman" w:eastAsia="Times New Roman" w:hAnsi="Times New Roman" w:cs="Times New Roman"/>
          <w:sz w:val="26"/>
          <w:szCs w:val="26"/>
        </w:rPr>
        <w:t>тава на НСОРБ, общинският съвет</w:t>
      </w:r>
    </w:p>
    <w:p w:rsidR="006606BD" w:rsidRPr="006606BD" w:rsidRDefault="006606BD" w:rsidP="006606BD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606BD">
        <w:rPr>
          <w:rFonts w:ascii="Times New Roman" w:eastAsia="Times New Roman" w:hAnsi="Times New Roman" w:cs="Times New Roman"/>
          <w:b/>
          <w:bCs/>
          <w:sz w:val="26"/>
          <w:szCs w:val="26"/>
        </w:rPr>
        <w:t>РЕШИ:</w:t>
      </w:r>
    </w:p>
    <w:p w:rsidR="006606BD" w:rsidRPr="006606BD" w:rsidRDefault="006606BD" w:rsidP="006606BD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06BD">
        <w:rPr>
          <w:rFonts w:ascii="Times New Roman" w:eastAsia="Times New Roman" w:hAnsi="Times New Roman" w:cs="Times New Roman"/>
          <w:b/>
          <w:bCs/>
          <w:sz w:val="26"/>
          <w:szCs w:val="26"/>
        </w:rPr>
        <w:t>1.</w:t>
      </w:r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 Определя за делегат в Общото събрание на Националното сдружение на общините в Република България представителя на общинския съвет </w:t>
      </w:r>
    </w:p>
    <w:p w:rsidR="006606BD" w:rsidRPr="006606BD" w:rsidRDefault="006606BD" w:rsidP="006606BD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Милена Иванова Паунова – Председател на </w:t>
      </w:r>
      <w:proofErr w:type="spellStart"/>
      <w:r w:rsidRPr="006606BD">
        <w:rPr>
          <w:rFonts w:ascii="Times New Roman" w:eastAsia="Times New Roman" w:hAnsi="Times New Roman" w:cs="Times New Roman"/>
          <w:sz w:val="26"/>
          <w:szCs w:val="26"/>
        </w:rPr>
        <w:t>ОбС</w:t>
      </w:r>
      <w:proofErr w:type="spellEnd"/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 Павел баня</w:t>
      </w:r>
    </w:p>
    <w:p w:rsidR="006606BD" w:rsidRPr="006606BD" w:rsidRDefault="006606BD" w:rsidP="006606BD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06BD">
        <w:rPr>
          <w:rFonts w:ascii="Times New Roman" w:eastAsia="Times New Roman" w:hAnsi="Times New Roman" w:cs="Times New Roman"/>
          <w:b/>
          <w:bCs/>
          <w:sz w:val="26"/>
          <w:szCs w:val="26"/>
        </w:rPr>
        <w:t>2.</w:t>
      </w:r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 При невъзможност за участие на определения по т.1 делегат в заседание на Общото събрание, той ще бъде заместван от</w:t>
      </w:r>
    </w:p>
    <w:p w:rsidR="006606BD" w:rsidRPr="006606BD" w:rsidRDefault="006606BD" w:rsidP="006606BD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6606BD">
        <w:rPr>
          <w:rFonts w:ascii="Times New Roman" w:eastAsia="Times New Roman" w:hAnsi="Times New Roman" w:cs="Times New Roman"/>
          <w:sz w:val="26"/>
          <w:szCs w:val="26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 Ремзи Халид – общински съветник в </w:t>
      </w:r>
      <w:proofErr w:type="spellStart"/>
      <w:r w:rsidRPr="006606BD">
        <w:rPr>
          <w:rFonts w:ascii="Times New Roman" w:eastAsia="Times New Roman" w:hAnsi="Times New Roman" w:cs="Times New Roman"/>
          <w:sz w:val="26"/>
          <w:szCs w:val="26"/>
        </w:rPr>
        <w:t>ОбС</w:t>
      </w:r>
      <w:proofErr w:type="spellEnd"/>
      <w:r w:rsidRPr="006606BD">
        <w:rPr>
          <w:rFonts w:ascii="Times New Roman" w:eastAsia="Times New Roman" w:hAnsi="Times New Roman" w:cs="Times New Roman"/>
          <w:sz w:val="26"/>
          <w:szCs w:val="26"/>
        </w:rPr>
        <w:t xml:space="preserve"> Павел баня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06BD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Надежда Христова Димитрова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Христо Георгиев Чаушев           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Иванов Русев     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Христо Стоянов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Милена Иванова Паунова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Ремзи Халид           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Ерай Назиф Мехмед                           ОТСЪСТВА ОТ ЗАСЕДАНИЕТО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Селяйдин     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Айгюн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Радванов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Хаджиисмаилов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Суат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Мехмед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Мурат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Сунай Юсеин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Юсеин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Гюнай Месут Бекир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Али Мустафа Али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Шакир Ибрям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Картал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Севджан Мехмедова Ходжева    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Райко Николаев Колев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Ахмед Мехмед </w:t>
      </w:r>
      <w:proofErr w:type="spellStart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Фъртън</w:t>
      </w:r>
      <w:proofErr w:type="spellEnd"/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27" type="#_x0000_t75" style="width:64.5pt;height:70.5pt" o:ole="" filled="t" fillcolor="#ff9">
            <v:imagedata r:id="rId6" o:title=""/>
          </v:shape>
          <o:OLEObject Type="Embed" ProgID="Imaging.Document" ShapeID="_x0000_i1027" DrawAspect="Content" ObjectID="_1761986555" r:id="rId9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6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</w:t>
      </w:r>
      <w:r w:rsidRPr="006606BD">
        <w:rPr>
          <w:rFonts w:ascii="Times New Roman" w:eastAsia="Times New Roman" w:hAnsi="Times New Roman" w:cs="Times New Roman"/>
          <w:lang w:val="en-US" w:eastAsia="bg-BG"/>
        </w:rPr>
        <w:t>243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 от </w:t>
      </w:r>
      <w:r w:rsidRPr="006606BD">
        <w:rPr>
          <w:rFonts w:ascii="Times New Roman" w:eastAsia="Times New Roman" w:hAnsi="Times New Roman" w:cs="Times New Roman"/>
          <w:lang w:val="en-US" w:eastAsia="bg-BG"/>
        </w:rPr>
        <w:t>08</w:t>
      </w:r>
      <w:r w:rsidRPr="006606BD">
        <w:rPr>
          <w:rFonts w:ascii="Times New Roman" w:eastAsia="Times New Roman" w:hAnsi="Times New Roman" w:cs="Times New Roman"/>
          <w:lang w:eastAsia="bg-BG"/>
        </w:rPr>
        <w:t>.11.20</w:t>
      </w:r>
      <w:r w:rsidRPr="006606BD">
        <w:rPr>
          <w:rFonts w:ascii="Times New Roman" w:eastAsia="Times New Roman" w:hAnsi="Times New Roman" w:cs="Times New Roman"/>
          <w:lang w:val="en-US" w:eastAsia="bg-BG"/>
        </w:rPr>
        <w:t>23</w:t>
      </w:r>
      <w:r w:rsidRPr="006606BD">
        <w:rPr>
          <w:rFonts w:ascii="Times New Roman" w:eastAsia="Times New Roman" w:hAnsi="Times New Roman" w:cs="Times New Roman"/>
          <w:lang w:eastAsia="bg-BG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председателя на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ОбС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Павел баня г-жа Паунова направи предложение комисиите да се състоят от пет члена. </w:t>
      </w:r>
    </w:p>
    <w:p w:rsidR="006606BD" w:rsidRPr="006606BD" w:rsidRDefault="006606BD" w:rsidP="006606BD">
      <w:pPr>
        <w:spacing w:after="0" w:line="240" w:lineRule="auto"/>
        <w:ind w:left="-540"/>
        <w:rPr>
          <w:rFonts w:ascii="Calibri" w:eastAsia="Times New Roman" w:hAnsi="Calibri" w:cs="Times New Roman"/>
          <w:sz w:val="24"/>
          <w:szCs w:val="24"/>
          <w:lang w:val="ru-RU"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6606BD">
        <w:rPr>
          <w:rFonts w:eastAsia="Times New Roman" w:cs="Times New Roman"/>
          <w:b/>
          <w:sz w:val="24"/>
          <w:szCs w:val="24"/>
          <w:lang w:eastAsia="bg-BG"/>
        </w:rPr>
        <w:t xml:space="preserve">         </w:t>
      </w:r>
      <w:r w:rsidRPr="006606BD">
        <w:rPr>
          <w:rFonts w:ascii="Calibri" w:eastAsia="Times New Roman" w:hAnsi="Calibri" w:cs="Times New Roman"/>
          <w:b/>
          <w:sz w:val="24"/>
          <w:szCs w:val="24"/>
          <w:lang w:val="ru-RU" w:eastAsia="bg-BG"/>
        </w:rPr>
        <w:t xml:space="preserve">                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>Постоянните комисии   на Общински съвет Павел баня ,  определени в правилника за организацията и дейността на общински съвет да   се състоят от пет  общински съветника.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</w:t>
      </w:r>
      <w:r w:rsidRPr="006606B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28" type="#_x0000_t75" style="width:64.5pt;height:70.5pt" o:ole="" filled="t" fillcolor="#ff9">
            <v:imagedata r:id="rId6" o:title=""/>
          </v:shape>
          <o:OLEObject Type="Embed" ProgID="Imaging.Document" ShapeID="_x0000_i1028" DrawAspect="Content" ObjectID="_1761986556" r:id="rId10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7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комисията.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Ерай Назиф Мехмед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Селяйдин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Надежда Христова Димитрова 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Христо Георгиев Чаушев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>Комисия по организационно – техническа подготовка като член на комисията да участват: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Ерай Назиф Мехмед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Селяйдин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Надежда Христова Димитрова 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Христо Георгиев Чаушев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lastRenderedPageBreak/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/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29" type="#_x0000_t75" style="width:64.5pt;height:70.5pt" o:ole="" filled="t" fillcolor="#ff9">
            <v:imagedata r:id="rId6" o:title=""/>
          </v:shape>
          <o:OLEObject Type="Embed" ProgID="Imaging.Document" ShapeID="_x0000_i1029" DrawAspect="Content" ObjectID="_1761986557" r:id="rId11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8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ОТНОСНО: 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Направено е предложение като председател да бъде избран г-н Мехмед.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Председател на комисията по организационно – техническа подготовка е Ерай Назиф Мехмед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0" type="#_x0000_t75" style="width:64.5pt;height:70.5pt" o:ole="" filled="t" fillcolor="#ff9">
            <v:imagedata r:id="rId6" o:title=""/>
          </v:shape>
          <o:OLEObject Type="Embed" ProgID="Imaging.Document" ShapeID="_x0000_i1030" DrawAspect="Content" ObjectID="_1761986558" r:id="rId12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комисията.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Селяйдин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Айгюн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Радванов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Хаджиисмаилов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Суат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Мурат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Христо Георгиев Чаушев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Комисия </w:t>
      </w:r>
      <w:r w:rsidRPr="006606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по бюджет и финанси и икономическа политика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като член на комисията да участват: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Селяйдин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Айгюн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Радванов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Хаджиисмаилов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Суат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Мурат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Христо Георгиев Чаушев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/>
    <w:p w:rsidR="006606BD" w:rsidRDefault="006606BD"/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val="en-US" w:eastAsia="bg-BG"/>
        </w:rPr>
        <w:lastRenderedPageBreak/>
        <w:t xml:space="preserve">  </w:t>
      </w: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1" type="#_x0000_t75" style="width:64.5pt;height:70.5pt" o:ole="" filled="t" fillcolor="#ff9">
            <v:imagedata r:id="rId6" o:title=""/>
          </v:shape>
          <o:OLEObject Type="Embed" ProgID="Imaging.Document" ShapeID="_x0000_i1031" DrawAspect="Content" ObjectID="_1761986559" r:id="rId13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Направено е предложение като председател да бъде избран г-н Селяйдин.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Председател на Комисия </w:t>
      </w:r>
      <w:r w:rsidRPr="006606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по бюджет и финанси и икономическа политика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е -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ab/>
      </w:r>
      <w:proofErr w:type="spellStart"/>
      <w:r w:rsidRPr="006606BD">
        <w:rPr>
          <w:rFonts w:ascii="Times New Roman" w:eastAsia="Times New Roman" w:hAnsi="Times New Roman" w:cs="Times New Roman"/>
          <w:b/>
          <w:lang w:eastAsia="bg-BG"/>
        </w:rPr>
        <w:t>Зейнел</w:t>
      </w:r>
      <w:proofErr w:type="spellEnd"/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lang w:eastAsia="bg-BG"/>
        </w:rPr>
        <w:t>Файк</w:t>
      </w:r>
      <w:proofErr w:type="spellEnd"/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Селяйдин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2" type="#_x0000_t75" style="width:64.5pt;height:70.5pt" o:ole="" filled="t" fillcolor="#ff9">
            <v:imagedata r:id="rId6" o:title=""/>
          </v:shape>
          <o:OLEObject Type="Embed" ProgID="Imaging.Document" ShapeID="_x0000_i1032" DrawAspect="Content" ObjectID="_1761986560" r:id="rId14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11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Ерай Назиф Мехмед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Али Мустафа Али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Гюнай Месут Бекир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Шакир Ибрям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Картал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Христо Стоянов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Стоянов</w:t>
      </w:r>
      <w:proofErr w:type="spellEnd"/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Комисия по </w:t>
      </w:r>
      <w:proofErr w:type="spellStart"/>
      <w:r w:rsidRPr="006606BD">
        <w:rPr>
          <w:rFonts w:ascii="Times New Roman" w:eastAsia="Times New Roman" w:hAnsi="Times New Roman" w:cs="Times New Roman"/>
          <w:b/>
          <w:lang w:eastAsia="bg-BG"/>
        </w:rPr>
        <w:t>по</w:t>
      </w:r>
      <w:proofErr w:type="spellEnd"/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устройство на територията, инфраструктура, строителство, транспорт, туризъм и общинска собственост като член на комисията да участват: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Ерай Назиф Мехмед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Али Мустафа Али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Гюнай Месут Бекир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Шакир Ибрям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Картал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Христо Стоянов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Стоянов</w:t>
      </w:r>
      <w:proofErr w:type="spellEnd"/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 w:rsidP="006606BD"/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3" type="#_x0000_t75" style="width:64.5pt;height:70.5pt" o:ole="" filled="t" fillcolor="#ff9">
            <v:imagedata r:id="rId6" o:title=""/>
          </v:shape>
          <o:OLEObject Type="Embed" ProgID="Imaging.Document" ShapeID="_x0000_i1033" DrawAspect="Content" ObjectID="_1761986561" r:id="rId15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12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Направено е предложение като председател да бъде избран г-н Мехмед.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Председател на комисия по </w:t>
      </w:r>
      <w:proofErr w:type="spellStart"/>
      <w:r w:rsidRPr="006606BD">
        <w:rPr>
          <w:rFonts w:ascii="Times New Roman" w:eastAsia="Times New Roman" w:hAnsi="Times New Roman" w:cs="Times New Roman"/>
          <w:b/>
          <w:lang w:eastAsia="bg-BG"/>
        </w:rPr>
        <w:t>по</w:t>
      </w:r>
      <w:proofErr w:type="spellEnd"/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устройство на територията, инфраструктура, строителство, транспорт, туризъм и общинска собственост е -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ab/>
        <w:t xml:space="preserve"> Ерай Назиф Мехмед.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4" type="#_x0000_t75" style="width:64.5pt;height:70.5pt" o:ole="" filled="t" fillcolor="#ff9">
            <v:imagedata r:id="rId6" o:title=""/>
          </v:shape>
          <o:OLEObject Type="Embed" ProgID="Imaging.Document" ShapeID="_x0000_i1034" DrawAspect="Content" ObjectID="_1761986562" r:id="rId16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13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Райко Николаев Колев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Ахмед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Фъртън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Сунай Юсеин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Юсеин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Айгюн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Радванов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Хаджиисмаилов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Димитър Иванов Русев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>Комисия по  законност, обществен и екологичен ред, сигурност, жалби и сигнали като член на комисията да участват: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Райко Николаев Колев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Ахмед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Фъртън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Сунай Юсеин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Юсеин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Айгюн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Радванов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Хаджиисмаилов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Димитър Иванов Русев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5" type="#_x0000_t75" style="width:64.5pt;height:70.5pt" o:ole="" filled="t" fillcolor="#ff9">
            <v:imagedata r:id="rId6" o:title=""/>
          </v:shape>
          <o:OLEObject Type="Embed" ProgID="Imaging.Document" ShapeID="_x0000_i1035" DrawAspect="Content" ObjectID="_1761986563" r:id="rId17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14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Направено е предложение като председател да бъде избран г-н Колев.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>Председател на комисия по  законност, обществен и екологичен ред, сигурност, жалби и сигнали е -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ab/>
        <w:t xml:space="preserve"> Райко Николаев Колев.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6" type="#_x0000_t75" style="width:64.5pt;height:70.5pt" o:ole="" filled="t" fillcolor="#ff9">
            <v:imagedata r:id="rId6" o:title=""/>
          </v:shape>
          <o:OLEObject Type="Embed" ProgID="Imaging.Document" ShapeID="_x0000_i1036" DrawAspect="Content" ObjectID="_1761986564" r:id="rId18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15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Севджан Мехмедова Ходжева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Сунай Юсеин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Юсеин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Суат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Мурат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Надежда Христова Димитрова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>Комисия по  образование, здравеопазване, култура и социални дейности и проблеми на малцинствата като член на комисията да участват: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 Ремзи Халид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Севджан Мехмедова Ходжева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Сунай Юсеин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Юсеин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Суат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Мехмед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Мурат</w:t>
      </w:r>
      <w:proofErr w:type="spellEnd"/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Надежда Христова Димитрова</w:t>
      </w:r>
    </w:p>
    <w:p w:rsidR="006606BD" w:rsidRPr="006606BD" w:rsidRDefault="006606BD" w:rsidP="006606B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Default="006606BD"/>
    <w:p w:rsidR="006606BD" w:rsidRPr="00CB1597" w:rsidRDefault="006606BD" w:rsidP="006606BD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7" type="#_x0000_t75" style="width:64.5pt;height:70.5pt" o:ole="" filled="t" fillcolor="#ff9">
            <v:imagedata r:id="rId6" o:title=""/>
          </v:shape>
          <o:OLEObject Type="Embed" ProgID="Imaging.Document" ShapeID="_x0000_i1037" DrawAspect="Content" ObjectID="_1761986565" r:id="rId19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6606BD" w:rsidRPr="00CB1597" w:rsidRDefault="006606BD" w:rsidP="006606BD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6606BD" w:rsidRPr="00CB1597" w:rsidRDefault="006606BD" w:rsidP="006606BD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6606BD" w:rsidRPr="00C53BCD" w:rsidRDefault="006606BD" w:rsidP="006606BD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06BD" w:rsidRPr="00C85CA8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16</w:t>
      </w:r>
    </w:p>
    <w:p w:rsid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6606BD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6606BD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Направено е предложение като председател да бъде избран г-жа Халид.</w:t>
      </w:r>
    </w:p>
    <w:p w:rsidR="006606BD" w:rsidRPr="006606BD" w:rsidRDefault="006606BD" w:rsidP="006606B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ab/>
      </w:r>
      <w:r w:rsidRPr="006606BD">
        <w:rPr>
          <w:rFonts w:ascii="Times New Roman" w:eastAsia="Times New Roman" w:hAnsi="Times New Roman" w:cs="Times New Roman"/>
          <w:b/>
          <w:lang w:eastAsia="bg-BG"/>
        </w:rPr>
        <w:t>Председател на комисия по  образование, здравеопазване, култура и социални дейности и проблеми на малцинствата е -</w:t>
      </w:r>
      <w:r w:rsidRPr="006606BD">
        <w:rPr>
          <w:rFonts w:ascii="Times New Roman" w:eastAsia="Times New Roman" w:hAnsi="Times New Roman" w:cs="Times New Roman"/>
          <w:b/>
          <w:lang w:eastAsia="bg-BG"/>
        </w:rPr>
        <w:tab/>
        <w:t xml:space="preserve"> </w:t>
      </w:r>
      <w:proofErr w:type="spellStart"/>
      <w:r w:rsidRPr="006606BD">
        <w:rPr>
          <w:rFonts w:ascii="Times New Roman" w:eastAsia="Times New Roman" w:hAnsi="Times New Roman" w:cs="Times New Roman"/>
          <w:b/>
          <w:lang w:eastAsia="bg-BG"/>
        </w:rPr>
        <w:t>Шехри</w:t>
      </w:r>
      <w:proofErr w:type="spellEnd"/>
      <w:r w:rsidRPr="006606BD">
        <w:rPr>
          <w:rFonts w:ascii="Times New Roman" w:eastAsia="Times New Roman" w:hAnsi="Times New Roman" w:cs="Times New Roman"/>
          <w:b/>
          <w:lang w:eastAsia="bg-BG"/>
        </w:rPr>
        <w:t xml:space="preserve"> Ремзи Халид.</w:t>
      </w:r>
    </w:p>
    <w:p w:rsidR="006606BD" w:rsidRPr="006606BD" w:rsidRDefault="006606BD" w:rsidP="0066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6606BD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6606BD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06BD" w:rsidRPr="006606BD" w:rsidRDefault="006606BD" w:rsidP="006606BD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06BD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6606BD" w:rsidRPr="006606BD" w:rsidRDefault="006606BD" w:rsidP="006606B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0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06BD" w:rsidRPr="006606BD" w:rsidRDefault="006606BD" w:rsidP="00660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06B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06BD" w:rsidRPr="0078105E" w:rsidRDefault="006606BD" w:rsidP="006606BD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06BD" w:rsidRPr="006606BD" w:rsidRDefault="006606BD" w:rsidP="006606BD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11281B" w:rsidRPr="00CB1597" w:rsidRDefault="0011281B" w:rsidP="0011281B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8" type="#_x0000_t75" style="width:64.5pt;height:70.5pt" o:ole="" filled="t" fillcolor="#ff9">
            <v:imagedata r:id="rId6" o:title=""/>
          </v:shape>
          <o:OLEObject Type="Embed" ProgID="Imaging.Document" ShapeID="_x0000_i1038" DrawAspect="Content" ObjectID="_1761986566" r:id="rId20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11281B" w:rsidRPr="00CB1597" w:rsidRDefault="0011281B" w:rsidP="0011281B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11281B" w:rsidRPr="00CB1597" w:rsidRDefault="0011281B" w:rsidP="0011281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11281B" w:rsidRPr="00C53BCD" w:rsidRDefault="0011281B" w:rsidP="0011281B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1281B" w:rsidRPr="00C85CA8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17</w:t>
      </w:r>
    </w:p>
    <w:p w:rsid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11281B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11281B">
        <w:rPr>
          <w:rFonts w:ascii="Times New Roman" w:eastAsia="Times New Roman" w:hAnsi="Times New Roman" w:cs="Times New Roman"/>
          <w:lang w:eastAsia="bg-BG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 относно членовете на комисията: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Айгюн </w:t>
      </w:r>
      <w:proofErr w:type="spellStart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>Радванов</w:t>
      </w:r>
      <w:proofErr w:type="spellEnd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 </w:t>
      </w:r>
      <w:proofErr w:type="spellStart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>Хаджиисмаилов</w:t>
      </w:r>
      <w:proofErr w:type="spellEnd"/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Райко Николаев Колев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Гюнай Месут Бекир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Али Мустафа Али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Димитър Иванов Русев</w:t>
      </w:r>
    </w:p>
    <w:p w:rsidR="0011281B" w:rsidRPr="0011281B" w:rsidRDefault="0011281B" w:rsidP="0011281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ab/>
        <w:t xml:space="preserve">В </w:t>
      </w:r>
      <w:r w:rsidRPr="0011281B">
        <w:rPr>
          <w:rFonts w:ascii="Times New Roman" w:eastAsia="Times New Roman" w:hAnsi="Times New Roman" w:cs="Times New Roman"/>
          <w:b/>
          <w:lang w:eastAsia="bg-BG"/>
        </w:rPr>
        <w:t>Комисия за противодействие на корупцията и за отнемане на незаконно придобитото имущество като член на комисията да участват: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Айгюн </w:t>
      </w:r>
      <w:proofErr w:type="spellStart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>Радванов</w:t>
      </w:r>
      <w:proofErr w:type="spellEnd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 </w:t>
      </w:r>
      <w:proofErr w:type="spellStart"/>
      <w:r w:rsidRPr="0011281B">
        <w:rPr>
          <w:rFonts w:ascii="Times New Roman" w:eastAsia="Times New Roman" w:hAnsi="Times New Roman" w:cs="Times New Roman"/>
          <w:color w:val="000000" w:themeColor="text1"/>
          <w:lang w:eastAsia="bg-BG"/>
        </w:rPr>
        <w:t>Хаджиисмаилов</w:t>
      </w:r>
      <w:proofErr w:type="spellEnd"/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Райко Николаев Колев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Гюнай Месут Бекир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Али Мустафа Али</w:t>
      </w:r>
    </w:p>
    <w:p w:rsidR="0011281B" w:rsidRPr="0011281B" w:rsidRDefault="0011281B" w:rsidP="001128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Димитър Иванов Русев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11281B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11281B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Гласували :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11281B" w:rsidRPr="0078105E" w:rsidRDefault="0011281B" w:rsidP="0011281B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11281B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11281B" w:rsidRPr="006606BD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06BD" w:rsidRDefault="006606BD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Default="0011281B"/>
    <w:p w:rsidR="0011281B" w:rsidRPr="00CB1597" w:rsidRDefault="0011281B" w:rsidP="0011281B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39" type="#_x0000_t75" style="width:64.5pt;height:70.5pt" o:ole="" filled="t" fillcolor="#ff9">
            <v:imagedata r:id="rId6" o:title=""/>
          </v:shape>
          <o:OLEObject Type="Embed" ProgID="Imaging.Document" ShapeID="_x0000_i1039" DrawAspect="Content" ObjectID="_1761986567" r:id="rId21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11281B" w:rsidRPr="00CB1597" w:rsidRDefault="0011281B" w:rsidP="0011281B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11281B" w:rsidRPr="00CB1597" w:rsidRDefault="0011281B" w:rsidP="0011281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11281B" w:rsidRPr="00C53BCD" w:rsidRDefault="0011281B" w:rsidP="0011281B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1281B" w:rsidRPr="00C85CA8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18</w:t>
      </w:r>
    </w:p>
    <w:p w:rsid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11281B">
        <w:rPr>
          <w:rFonts w:ascii="Times New Roman" w:eastAsia="Times New Roman" w:hAnsi="Times New Roman" w:cs="Times New Roman"/>
          <w:lang w:eastAsia="bg-BG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 xml:space="preserve"> МОТИВИ : </w:t>
      </w:r>
      <w:r w:rsidRPr="0011281B">
        <w:rPr>
          <w:rFonts w:ascii="Times New Roman" w:eastAsia="Times New Roman" w:hAnsi="Times New Roman" w:cs="Times New Roman"/>
          <w:lang w:eastAsia="bg-BG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Направено е предложение като председател да бъде избран г-н </w:t>
      </w:r>
      <w:proofErr w:type="spellStart"/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Хаджиисмаилов</w:t>
      </w:r>
      <w:proofErr w:type="spellEnd"/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281B" w:rsidRPr="0011281B" w:rsidRDefault="0011281B" w:rsidP="0011281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ru-RU"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основание чл.21 , ал. 1, т.1  ЗМСМА , Общински съвет Павел баня 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b/>
          <w:lang w:eastAsia="bg-BG"/>
        </w:rPr>
        <w:t>Р е ш и</w:t>
      </w: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lang w:eastAsia="bg-BG"/>
        </w:rPr>
        <w:t>Председател на комисията за противодействие на корупцията и за отнемане на незаконно придобитото имущество е -</w:t>
      </w:r>
      <w:r w:rsidRPr="0011281B">
        <w:rPr>
          <w:rFonts w:ascii="Times New Roman" w:eastAsia="Times New Roman" w:hAnsi="Times New Roman" w:cs="Times New Roman"/>
          <w:b/>
          <w:lang w:eastAsia="bg-BG"/>
        </w:rPr>
        <w:tab/>
        <w:t xml:space="preserve">Айгюн </w:t>
      </w:r>
      <w:proofErr w:type="spellStart"/>
      <w:r w:rsidRPr="0011281B">
        <w:rPr>
          <w:rFonts w:ascii="Times New Roman" w:eastAsia="Times New Roman" w:hAnsi="Times New Roman" w:cs="Times New Roman"/>
          <w:b/>
          <w:lang w:eastAsia="bg-BG"/>
        </w:rPr>
        <w:t>Радванов</w:t>
      </w:r>
      <w:proofErr w:type="spellEnd"/>
      <w:r w:rsidRPr="0011281B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Pr="0011281B">
        <w:rPr>
          <w:rFonts w:ascii="Times New Roman" w:eastAsia="Times New Roman" w:hAnsi="Times New Roman" w:cs="Times New Roman"/>
          <w:b/>
          <w:lang w:eastAsia="bg-BG"/>
        </w:rPr>
        <w:t>Хаджиисмаилов</w:t>
      </w:r>
      <w:proofErr w:type="spellEnd"/>
      <w:r w:rsidRPr="0011281B">
        <w:rPr>
          <w:rFonts w:ascii="Times New Roman" w:eastAsia="Times New Roman" w:hAnsi="Times New Roman" w:cs="Times New Roman"/>
          <w:b/>
          <w:lang w:eastAsia="bg-BG"/>
        </w:rPr>
        <w:t>.</w:t>
      </w: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11281B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11281B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11281B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: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-16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Против-0</w:t>
      </w:r>
    </w:p>
    <w:p w:rsidR="0011281B" w:rsidRPr="0011281B" w:rsidRDefault="0011281B" w:rsidP="0011281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се-0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11281B" w:rsidRPr="0078105E" w:rsidRDefault="0011281B" w:rsidP="0011281B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11281B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11281B" w:rsidRPr="006606BD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11281B" w:rsidRPr="00CB1597" w:rsidRDefault="0011281B" w:rsidP="0011281B">
      <w:pPr>
        <w:tabs>
          <w:tab w:val="left" w:pos="8160"/>
        </w:tabs>
        <w:spacing w:after="0" w:line="240" w:lineRule="auto"/>
        <w:ind w:right="-710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CB1597"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object w:dxaOrig="1224" w:dyaOrig="1315">
          <v:shape id="_x0000_i1040" type="#_x0000_t75" style="width:64.5pt;height:70.5pt" o:ole="" filled="t" fillcolor="#ff9">
            <v:imagedata r:id="rId6" o:title=""/>
          </v:shape>
          <o:OLEObject Type="Embed" ProgID="Imaging.Document" ShapeID="_x0000_i1040" DrawAspect="Content" ObjectID="_1761986568" r:id="rId22"/>
        </w:object>
      </w:r>
      <w:r>
        <w:rPr>
          <w:rFonts w:ascii="Times New Roman" w:eastAsia="Times New Roman" w:hAnsi="Times New Roman" w:cs="Times New Roman"/>
          <w:b/>
          <w:sz w:val="52"/>
          <w:szCs w:val="52"/>
          <w:lang w:eastAsia="bg-BG"/>
        </w:rPr>
        <w:t xml:space="preserve">     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>ОБЩИНА ПАВЕЛ БАНЯ</w:t>
      </w:r>
      <w:r w:rsidRPr="00CB1597">
        <w:rPr>
          <w:rFonts w:ascii="Times New Roman" w:eastAsia="Times New Roman" w:hAnsi="Times New Roman" w:cs="Times New Roman"/>
          <w:sz w:val="40"/>
          <w:szCs w:val="40"/>
          <w:lang w:eastAsia="bg-BG"/>
        </w:rPr>
        <w:tab/>
      </w:r>
    </w:p>
    <w:p w:rsidR="0011281B" w:rsidRPr="00CB1597" w:rsidRDefault="0011281B" w:rsidP="0011281B">
      <w:pPr>
        <w:spacing w:after="0" w:line="240" w:lineRule="auto"/>
        <w:ind w:right="-710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                             ОБЩИНСКИ СЪВЕТ</w:t>
      </w:r>
    </w:p>
    <w:p w:rsidR="0011281B" w:rsidRPr="00CB1597" w:rsidRDefault="0011281B" w:rsidP="0011281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бул</w:t>
      </w:r>
      <w:proofErr w:type="gramStart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proofErr w:type="gramEnd"/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Освобождение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 15,факс: 043689020 , тел :0892253044</w:t>
      </w:r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</w:t>
      </w:r>
      <w:r w:rsidRPr="00CB159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B1597">
        <w:rPr>
          <w:rFonts w:ascii="Times New Roman" w:eastAsia="Times New Roman" w:hAnsi="Times New Roman" w:cs="Times New Roman"/>
          <w:sz w:val="24"/>
          <w:szCs w:val="24"/>
          <w:lang w:eastAsia="bg-BG"/>
        </w:rPr>
        <w:t>: pavel_banq@abv.bg</w:t>
      </w:r>
    </w:p>
    <w:p w:rsidR="0011281B" w:rsidRPr="00C53BCD" w:rsidRDefault="0011281B" w:rsidP="0011281B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1281B" w:rsidRPr="00C85CA8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19</w:t>
      </w:r>
    </w:p>
    <w:p w:rsid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128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член в Националната асоциация на председателите на общинските съвети в Република България (НАПОС – РБ)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НАПОС – РБ е създаден през 2004г.. От тогава до момента те активно работят за издигане ролята на председателите на Общинските съвети и отстояват техните интереси, за повишаване на административния капацитет на представителите в местната власт. </w:t>
      </w: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НАПОС – РБ е утвърдена като уважаван партньор на много правителствени и неправителствени институции.</w:t>
      </w: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Предлагам на Общински съвет да приеме следното решение: </w:t>
      </w: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 основание чл.21, ал.1, т. 15 от ЗМСМА, Общински съвет Павел баня </w:t>
      </w:r>
    </w:p>
    <w:p w:rsidR="0011281B" w:rsidRPr="0011281B" w:rsidRDefault="0011281B" w:rsidP="001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11281B" w:rsidRPr="0011281B" w:rsidRDefault="0011281B" w:rsidP="00112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съгласие председателя на </w:t>
      </w:r>
      <w:proofErr w:type="spellStart"/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Павел баня </w:t>
      </w:r>
      <w:r w:rsidRPr="001128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Паунова, да членува в Националната асоциация на председателите на общински съвети в Република България, като дължимият членски внос е за сметка на бюджета на Общината в частта „Общински разходи за Общински съвет и параграфа за разходи за членски внос и участие в нетърговски организации“. </w:t>
      </w:r>
    </w:p>
    <w:p w:rsidR="0011281B" w:rsidRPr="0011281B" w:rsidRDefault="0011281B" w:rsidP="0011281B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281B" w:rsidRPr="0011281B" w:rsidRDefault="0011281B" w:rsidP="001128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1281B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 се към поименно гласуване: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Надежда Христова Димитрова 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Христо Георгиев Чаушев            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Иванов Русев     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Христо Стоянов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Милена Иванова Паунова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Шехри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Ремзи Халид           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Ерай Назиф Мехмед                           ОТСЪСТВА ОТ ЗАСЕДАНИЕТО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Зейнел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Файк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Селяйдин     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Айгюн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Радванов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Хаджиисмаилов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Суат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Мехмед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Мурат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Сунай Юсеин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Юсеин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Гюнай Месут Бекир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Али Мустафа Али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Шакир Ибрям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Картал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Севджан Мехмедова Ходжева    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Райко Николаев Колев</w:t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Ахмед Мехмед </w:t>
      </w:r>
      <w:proofErr w:type="spellStart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Фъртън</w:t>
      </w:r>
      <w:proofErr w:type="spellEnd"/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128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ЗА</w:t>
      </w:r>
    </w:p>
    <w:p w:rsidR="0011281B" w:rsidRPr="0011281B" w:rsidRDefault="0011281B" w:rsidP="001128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281B" w:rsidRPr="0011281B" w:rsidRDefault="0011281B" w:rsidP="0011281B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1281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11281B" w:rsidRDefault="0011281B"/>
    <w:p w:rsidR="0011281B" w:rsidRDefault="0011281B"/>
    <w:p w:rsidR="0011281B" w:rsidRPr="0078105E" w:rsidRDefault="0011281B" w:rsidP="0011281B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МИЛЕНА ПАУНОВА</w:t>
      </w:r>
    </w:p>
    <w:p w:rsidR="0011281B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  <w:r w:rsidRPr="0078105E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11281B" w:rsidRPr="006606BD" w:rsidRDefault="0011281B" w:rsidP="0011281B">
      <w:pPr>
        <w:ind w:left="720"/>
        <w:contextualSpacing/>
        <w:rPr>
          <w:rFonts w:ascii="Times New Roman" w:hAnsi="Times New Roman" w:cs="Times New Roman"/>
          <w:i/>
        </w:rPr>
      </w:pP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C004D" w:rsidRDefault="00BC004D" w:rsidP="00BC004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11281B" w:rsidRDefault="0011281B">
      <w:bookmarkStart w:id="0" w:name="_GoBack"/>
      <w:bookmarkEnd w:id="0"/>
    </w:p>
    <w:sectPr w:rsidR="00112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7179C"/>
    <w:multiLevelType w:val="hybridMultilevel"/>
    <w:tmpl w:val="09DA70D0"/>
    <w:lvl w:ilvl="0" w:tplc="332EB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8340AC"/>
    <w:multiLevelType w:val="hybridMultilevel"/>
    <w:tmpl w:val="BB1222F0"/>
    <w:lvl w:ilvl="0" w:tplc="4B788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C561FE"/>
    <w:multiLevelType w:val="hybridMultilevel"/>
    <w:tmpl w:val="93A0DFA0"/>
    <w:lvl w:ilvl="0" w:tplc="28C4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F14FD"/>
    <w:multiLevelType w:val="hybridMultilevel"/>
    <w:tmpl w:val="6DACE27A"/>
    <w:lvl w:ilvl="0" w:tplc="92EA91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345"/>
    <w:rsid w:val="0011281B"/>
    <w:rsid w:val="001D61AA"/>
    <w:rsid w:val="00542E84"/>
    <w:rsid w:val="005A37B1"/>
    <w:rsid w:val="005F06AB"/>
    <w:rsid w:val="006606BD"/>
    <w:rsid w:val="00673B77"/>
    <w:rsid w:val="00960077"/>
    <w:rsid w:val="00983355"/>
    <w:rsid w:val="00B27C62"/>
    <w:rsid w:val="00BC004D"/>
    <w:rsid w:val="00CB1597"/>
    <w:rsid w:val="00CE08B4"/>
    <w:rsid w:val="00D5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45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57345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D57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45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57345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D57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15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5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9.bin"/><Relationship Id="rId23" Type="http://schemas.openxmlformats.org/officeDocument/2006/relationships/fontTable" Target="fontTable.xml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5647</Words>
  <Characters>32194</Characters>
  <Application>Microsoft Office Word</Application>
  <DocSecurity>0</DocSecurity>
  <Lines>268</Lines>
  <Paragraphs>75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8</cp:revision>
  <dcterms:created xsi:type="dcterms:W3CDTF">2019-11-08T12:54:00Z</dcterms:created>
  <dcterms:modified xsi:type="dcterms:W3CDTF">2023-11-20T09:56:00Z</dcterms:modified>
</cp:coreProperties>
</file>